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9A" w:rsidRPr="00443C9A" w:rsidRDefault="00443C9A" w:rsidP="004C5E40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43C9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443C9A">
        <w:rPr>
          <w:rFonts w:ascii="Times New Roman" w:hAnsi="Times New Roman"/>
          <w:b/>
          <w:i/>
          <w:sz w:val="24"/>
          <w:szCs w:val="24"/>
        </w:rPr>
        <w:t xml:space="preserve">тчёт Правления о принимаемых мерах по достижению </w:t>
      </w:r>
    </w:p>
    <w:p w:rsidR="00443C9A" w:rsidRPr="00443C9A" w:rsidRDefault="00443C9A" w:rsidP="004C5E40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3C9A">
        <w:rPr>
          <w:rFonts w:ascii="Times New Roman" w:hAnsi="Times New Roman"/>
          <w:b/>
          <w:i/>
          <w:sz w:val="24"/>
          <w:szCs w:val="24"/>
        </w:rPr>
        <w:t>стратегии развития АО "MAXSUSENERGOGAZ" за 20</w:t>
      </w:r>
      <w:r w:rsidR="00072CC3">
        <w:rPr>
          <w:rFonts w:ascii="Times New Roman" w:hAnsi="Times New Roman"/>
          <w:b/>
          <w:i/>
          <w:sz w:val="24"/>
          <w:szCs w:val="24"/>
        </w:rPr>
        <w:t>2</w:t>
      </w:r>
      <w:r w:rsidR="00101C4D" w:rsidRPr="00101C4D">
        <w:rPr>
          <w:rFonts w:ascii="Times New Roman" w:hAnsi="Times New Roman"/>
          <w:b/>
          <w:i/>
          <w:sz w:val="24"/>
          <w:szCs w:val="24"/>
        </w:rPr>
        <w:t>4</w:t>
      </w:r>
      <w:r w:rsidRPr="00443C9A">
        <w:rPr>
          <w:rFonts w:ascii="Times New Roman" w:hAnsi="Times New Roman"/>
          <w:b/>
          <w:i/>
          <w:sz w:val="24"/>
          <w:szCs w:val="24"/>
        </w:rPr>
        <w:t xml:space="preserve"> год</w:t>
      </w:r>
      <w:r w:rsidRPr="00443C9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069FE" w:rsidRDefault="005069FE" w:rsidP="003504D5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69FE" w:rsidRPr="007774B8" w:rsidRDefault="005069FE" w:rsidP="005069FE">
      <w:pPr>
        <w:widowControl w:val="0"/>
        <w:spacing w:after="0" w:line="240" w:lineRule="auto"/>
        <w:ind w:firstLine="720"/>
        <w:jc w:val="both"/>
      </w:pPr>
      <w:r>
        <w:t>З</w:t>
      </w:r>
      <w:r w:rsidRPr="00E578D2">
        <w:t>а</w:t>
      </w:r>
      <w:r w:rsidRPr="00836387">
        <w:t xml:space="preserve"> 20</w:t>
      </w:r>
      <w:r>
        <w:t>24</w:t>
      </w:r>
      <w:r w:rsidRPr="00836387">
        <w:t xml:space="preserve"> год </w:t>
      </w:r>
      <w:r w:rsidRPr="003A194B">
        <w:t xml:space="preserve">по бизнес-плану планировалось выполнение работ и услуг на </w:t>
      </w:r>
      <w:r w:rsidRPr="00333846">
        <w:t xml:space="preserve">сумму 1 098 000,0 млн.сум, фактическое выполнение в действующих ценах составило </w:t>
      </w:r>
      <w:r w:rsidR="00A172B6">
        <w:t xml:space="preserve">                            </w:t>
      </w:r>
      <w:r w:rsidRPr="00333846">
        <w:t>1 522 637,1 млн.сум или 138,7 %, выполнение</w:t>
      </w:r>
      <w:r w:rsidRPr="003A194B">
        <w:t xml:space="preserve"> пуско-наладочных, строительных и ремонтных работ </w:t>
      </w:r>
      <w:r w:rsidRPr="007774B8">
        <w:t>составило 136,3 %, задание по производству теплоэнергии для технологических нужд Бухарского НПЗ выполнено на 95,2 %, реализация готовой продукции и товара на 4 722,8 %</w:t>
      </w:r>
      <w:r w:rsidRPr="007774B8">
        <w:rPr>
          <w:snapToGrid w:val="0"/>
        </w:rPr>
        <w:t xml:space="preserve">. </w:t>
      </w:r>
    </w:p>
    <w:p w:rsidR="005069FE" w:rsidRPr="007774B8" w:rsidRDefault="005069FE" w:rsidP="005069FE">
      <w:pPr>
        <w:spacing w:after="0" w:line="240" w:lineRule="auto"/>
        <w:ind w:firstLine="720"/>
        <w:jc w:val="both"/>
      </w:pPr>
      <w:r w:rsidRPr="007774B8">
        <w:t xml:space="preserve">Выработка на одного работающего в действующих ценах в текущем 2024 году составила 160 615,7 тыс.сум, а за соответствующий период 2023 года составляла 84 458,7 тыс.сум, т.е. в сравнении разница составила 190,2 %. </w:t>
      </w:r>
    </w:p>
    <w:p w:rsidR="005069FE" w:rsidRPr="007774B8" w:rsidRDefault="005069FE" w:rsidP="005069FE">
      <w:pPr>
        <w:pStyle w:val="a3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4B8">
        <w:rPr>
          <w:rFonts w:ascii="Times New Roman" w:hAnsi="Times New Roman" w:cs="Times New Roman"/>
          <w:sz w:val="24"/>
          <w:szCs w:val="24"/>
        </w:rPr>
        <w:t xml:space="preserve">Темпы роста в действующих ценах составили 151,0 %. </w:t>
      </w:r>
    </w:p>
    <w:p w:rsidR="005069FE" w:rsidRPr="007774B8" w:rsidRDefault="005069FE" w:rsidP="005069FE">
      <w:pPr>
        <w:spacing w:after="0" w:line="240" w:lineRule="auto"/>
        <w:ind w:firstLine="720"/>
        <w:jc w:val="both"/>
      </w:pPr>
      <w:r w:rsidRPr="007774B8">
        <w:t xml:space="preserve">Социальная программа согласно Коллективному договору выполняется. Задержек по выплате заработной платы не имеется. </w:t>
      </w:r>
    </w:p>
    <w:p w:rsidR="005069FE" w:rsidRPr="002B03D3" w:rsidRDefault="005069FE" w:rsidP="005069FE">
      <w:pPr>
        <w:tabs>
          <w:tab w:val="left" w:pos="540"/>
        </w:tabs>
        <w:spacing w:after="0" w:line="240" w:lineRule="auto"/>
        <w:ind w:firstLine="720"/>
        <w:jc w:val="both"/>
      </w:pPr>
      <w:r w:rsidRPr="005D692B">
        <w:rPr>
          <w:rStyle w:val="22"/>
          <w:rFonts w:eastAsia="Century Gothic"/>
        </w:rPr>
        <w:t>За 202</w:t>
      </w:r>
      <w:r>
        <w:rPr>
          <w:rStyle w:val="22"/>
          <w:rFonts w:eastAsia="Century Gothic"/>
        </w:rPr>
        <w:t>4</w:t>
      </w:r>
      <w:r w:rsidRPr="005D692B">
        <w:rPr>
          <w:rStyle w:val="22"/>
          <w:rFonts w:eastAsia="Century Gothic"/>
        </w:rPr>
        <w:t xml:space="preserve"> год производственными цехами АО </w:t>
      </w:r>
      <w:r w:rsidRPr="005D692B">
        <w:rPr>
          <w:rStyle w:val="22"/>
          <w:rFonts w:eastAsia="Century Gothic"/>
          <w:lang w:eastAsia="en-US" w:bidi="en-US"/>
        </w:rPr>
        <w:t>«</w:t>
      </w:r>
      <w:r w:rsidRPr="005D692B">
        <w:rPr>
          <w:rStyle w:val="22"/>
          <w:rFonts w:eastAsia="Century Gothic"/>
          <w:lang w:val="en-US" w:eastAsia="en-US" w:bidi="en-US"/>
        </w:rPr>
        <w:t>MAXSUSENERGOGAZ</w:t>
      </w:r>
      <w:r w:rsidRPr="005D692B">
        <w:rPr>
          <w:rStyle w:val="22"/>
          <w:rFonts w:eastAsia="Century Gothic"/>
          <w:lang w:eastAsia="en-US" w:bidi="en-US"/>
        </w:rPr>
        <w:t xml:space="preserve">» </w:t>
      </w:r>
      <w:r w:rsidRPr="005D692B">
        <w:rPr>
          <w:rStyle w:val="22"/>
          <w:rFonts w:eastAsia="Century Gothic"/>
        </w:rPr>
        <w:t>были выполнены работ</w:t>
      </w:r>
      <w:r>
        <w:rPr>
          <w:rStyle w:val="22"/>
          <w:rFonts w:eastAsia="Century Gothic"/>
        </w:rPr>
        <w:t>ы</w:t>
      </w:r>
      <w:r w:rsidRPr="005D692B">
        <w:rPr>
          <w:rStyle w:val="22"/>
          <w:rFonts w:eastAsia="Century Gothic"/>
        </w:rPr>
        <w:t xml:space="preserve"> по «Заказчикам»: </w:t>
      </w:r>
      <w:r w:rsidRPr="005D692B">
        <w:t xml:space="preserve">Мубарекский ГПЗ, Мубарекское НГДУ, Газлийское НГДУ, Шуртанское НГДУ, ООО Шуртанский газохимический комплекс, ООО «Трансгазинжиниринг», </w:t>
      </w:r>
      <w:r>
        <w:t>Ташкент</w:t>
      </w:r>
      <w:r w:rsidRPr="005D692B">
        <w:t>ское УМГ</w:t>
      </w:r>
      <w:r w:rsidRPr="00622C95">
        <w:t xml:space="preserve"> </w:t>
      </w:r>
      <w:r>
        <w:t>А</w:t>
      </w:r>
      <w:r w:rsidRPr="005D692B">
        <w:rPr>
          <w:lang w:val="en-US"/>
        </w:rPr>
        <w:t>O</w:t>
      </w:r>
      <w:r w:rsidRPr="005D692B">
        <w:t xml:space="preserve"> "</w:t>
      </w:r>
      <w:r>
        <w:t>Узт</w:t>
      </w:r>
      <w:r w:rsidRPr="005D692B">
        <w:t>рансгаз",</w:t>
      </w:r>
      <w:r w:rsidRPr="00922021">
        <w:t xml:space="preserve"> </w:t>
      </w:r>
      <w:r w:rsidRPr="005D692B">
        <w:t xml:space="preserve">ИП </w:t>
      </w:r>
      <w:r w:rsidRPr="005D692B">
        <w:rPr>
          <w:lang w:val="en-US"/>
        </w:rPr>
        <w:t>OOO</w:t>
      </w:r>
      <w:r w:rsidRPr="005D692B">
        <w:t xml:space="preserve"> "</w:t>
      </w:r>
      <w:r w:rsidRPr="005D692B">
        <w:rPr>
          <w:lang w:val="en-US"/>
        </w:rPr>
        <w:t>Surhan</w:t>
      </w:r>
      <w:r w:rsidRPr="005D692B">
        <w:t xml:space="preserve"> </w:t>
      </w:r>
      <w:r w:rsidRPr="005D692B">
        <w:rPr>
          <w:lang w:val="en-US"/>
        </w:rPr>
        <w:t>Gas</w:t>
      </w:r>
      <w:r w:rsidRPr="005D692B">
        <w:t xml:space="preserve"> </w:t>
      </w:r>
      <w:r w:rsidRPr="005D692B">
        <w:rPr>
          <w:lang w:val="en-US"/>
        </w:rPr>
        <w:t>Chemical</w:t>
      </w:r>
      <w:r w:rsidRPr="005D692B">
        <w:t xml:space="preserve"> </w:t>
      </w:r>
      <w:r w:rsidRPr="005D692B">
        <w:rPr>
          <w:lang w:val="en-US"/>
        </w:rPr>
        <w:t>Operating</w:t>
      </w:r>
      <w:r w:rsidRPr="005D692B">
        <w:t xml:space="preserve"> </w:t>
      </w:r>
      <w:r w:rsidRPr="005D692B">
        <w:rPr>
          <w:lang w:val="en-US"/>
        </w:rPr>
        <w:t>Company</w:t>
      </w:r>
      <w:r w:rsidRPr="005D692B">
        <w:t>",</w:t>
      </w:r>
      <w:r w:rsidRPr="00922021">
        <w:t xml:space="preserve"> </w:t>
      </w:r>
      <w:r w:rsidRPr="005D692B">
        <w:t>Устюртское ГДУ,</w:t>
      </w:r>
      <w:r w:rsidRPr="00922021">
        <w:t xml:space="preserve"> </w:t>
      </w:r>
      <w:r w:rsidRPr="005D692B">
        <w:t xml:space="preserve">СП </w:t>
      </w:r>
      <w:r w:rsidRPr="005D692B">
        <w:rPr>
          <w:lang w:val="en-US"/>
        </w:rPr>
        <w:t>OOO</w:t>
      </w:r>
      <w:r w:rsidRPr="005D692B">
        <w:t xml:space="preserve"> "Азия Транс газ",</w:t>
      </w:r>
      <w:r w:rsidRPr="00922021">
        <w:t xml:space="preserve"> </w:t>
      </w:r>
      <w:r>
        <w:t xml:space="preserve">ООО </w:t>
      </w:r>
      <w:r w:rsidRPr="005D692B">
        <w:t>«</w:t>
      </w:r>
      <w:r w:rsidRPr="005D692B">
        <w:rPr>
          <w:lang w:val="en-US"/>
        </w:rPr>
        <w:t>Uzbekistan</w:t>
      </w:r>
      <w:r w:rsidRPr="005D692B">
        <w:t xml:space="preserve"> </w:t>
      </w:r>
      <w:r w:rsidRPr="005D692B">
        <w:rPr>
          <w:lang w:val="en-US"/>
        </w:rPr>
        <w:t>GTL</w:t>
      </w:r>
      <w:r w:rsidRPr="005D692B">
        <w:t>»,</w:t>
      </w:r>
      <w:r w:rsidRPr="00E31DD6">
        <w:rPr>
          <w:b/>
        </w:rPr>
        <w:t xml:space="preserve"> </w:t>
      </w:r>
      <w:r>
        <w:rPr>
          <w:b/>
        </w:rPr>
        <w:t xml:space="preserve">                                     </w:t>
      </w:r>
      <w:r w:rsidRPr="004A2265">
        <w:t>«</w:t>
      </w:r>
      <w:r w:rsidRPr="004A2265">
        <w:rPr>
          <w:lang w:val="en-US"/>
        </w:rPr>
        <w:t>E</w:t>
      </w:r>
      <w:r>
        <w:rPr>
          <w:lang w:val="en-US"/>
        </w:rPr>
        <w:t>nter</w:t>
      </w:r>
      <w:r w:rsidRPr="004A2265">
        <w:t xml:space="preserve"> </w:t>
      </w:r>
      <w:r w:rsidRPr="004A2265">
        <w:rPr>
          <w:lang w:val="en-US"/>
        </w:rPr>
        <w:t>Engineering</w:t>
      </w:r>
      <w:r w:rsidRPr="004A2265">
        <w:t xml:space="preserve"> </w:t>
      </w:r>
      <w:r w:rsidRPr="004A2265">
        <w:rPr>
          <w:lang w:val="en-US"/>
        </w:rPr>
        <w:t>Pte</w:t>
      </w:r>
      <w:r w:rsidRPr="004A2265">
        <w:t xml:space="preserve">. </w:t>
      </w:r>
      <w:r w:rsidRPr="004A2265">
        <w:rPr>
          <w:lang w:val="en-US"/>
        </w:rPr>
        <w:t>Ltd</w:t>
      </w:r>
      <w:r w:rsidRPr="003B5B88">
        <w:t>»</w:t>
      </w:r>
      <w:r w:rsidRPr="00AD27A5">
        <w:t xml:space="preserve">, </w:t>
      </w:r>
      <w:r w:rsidRPr="003B5B88">
        <w:t>ООО «U</w:t>
      </w:r>
      <w:r>
        <w:rPr>
          <w:lang w:val="en-US"/>
        </w:rPr>
        <w:t>z</w:t>
      </w:r>
      <w:r w:rsidRPr="003B5B88">
        <w:t>-</w:t>
      </w:r>
      <w:r>
        <w:rPr>
          <w:lang w:val="en-US"/>
        </w:rPr>
        <w:t>gas</w:t>
      </w:r>
      <w:r w:rsidRPr="003B5B88">
        <w:t xml:space="preserve"> P</w:t>
      </w:r>
      <w:r>
        <w:rPr>
          <w:lang w:val="en-US"/>
        </w:rPr>
        <w:t>rojects</w:t>
      </w:r>
      <w:r w:rsidRPr="003B5B88">
        <w:t>»</w:t>
      </w:r>
      <w:r>
        <w:t xml:space="preserve">, </w:t>
      </w:r>
      <w:r w:rsidRPr="002B03D3">
        <w:t>БНПЗ.</w:t>
      </w:r>
    </w:p>
    <w:p w:rsidR="003504D5" w:rsidRPr="00836387" w:rsidRDefault="003504D5" w:rsidP="005069FE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36387">
        <w:rPr>
          <w:rFonts w:ascii="Times New Roman" w:hAnsi="Times New Roman" w:cs="Times New Roman"/>
          <w:sz w:val="24"/>
          <w:szCs w:val="24"/>
        </w:rPr>
        <w:t>о итогам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51C7">
        <w:rPr>
          <w:rFonts w:ascii="Times New Roman" w:hAnsi="Times New Roman" w:cs="Times New Roman"/>
          <w:sz w:val="24"/>
          <w:szCs w:val="24"/>
        </w:rPr>
        <w:t>4</w:t>
      </w:r>
      <w:r w:rsidRPr="00836387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да основные средства составляют 128 </w:t>
      </w:r>
      <w:r w:rsidRPr="00D151C7">
        <w:rPr>
          <w:rFonts w:ascii="Times New Roman" w:hAnsi="Times New Roman" w:cs="Times New Roman"/>
          <w:sz w:val="24"/>
          <w:szCs w:val="24"/>
        </w:rPr>
        <w:t>072 443</w:t>
      </w:r>
      <w:r w:rsidRPr="00836387">
        <w:rPr>
          <w:rFonts w:ascii="Times New Roman" w:hAnsi="Times New Roman" w:cs="Times New Roman"/>
          <w:sz w:val="24"/>
          <w:szCs w:val="24"/>
        </w:rPr>
        <w:t xml:space="preserve"> тыс.сум, износ</w:t>
      </w:r>
      <w:r w:rsidRPr="00D15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151C7">
        <w:rPr>
          <w:rFonts w:ascii="Times New Roman" w:hAnsi="Times New Roman" w:cs="Times New Roman"/>
          <w:sz w:val="24"/>
          <w:szCs w:val="24"/>
        </w:rPr>
        <w:t>68 563 015</w:t>
      </w:r>
      <w:r w:rsidRPr="00836387">
        <w:rPr>
          <w:rFonts w:ascii="Times New Roman" w:hAnsi="Times New Roman" w:cs="Times New Roman"/>
          <w:sz w:val="24"/>
          <w:szCs w:val="24"/>
        </w:rPr>
        <w:t xml:space="preserve"> тыс.сум, остаточная стоимость </w:t>
      </w:r>
      <w:r w:rsidRPr="00D151C7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51C7">
        <w:rPr>
          <w:rFonts w:ascii="Times New Roman" w:hAnsi="Times New Roman" w:cs="Times New Roman"/>
          <w:sz w:val="24"/>
          <w:szCs w:val="24"/>
        </w:rPr>
        <w:t>509 428</w:t>
      </w:r>
      <w:r w:rsidRPr="0083638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5386">
        <w:rPr>
          <w:rFonts w:ascii="Times New Roman" w:hAnsi="Times New Roman" w:cs="Times New Roman"/>
          <w:sz w:val="24"/>
          <w:szCs w:val="24"/>
        </w:rPr>
        <w:t xml:space="preserve">сум, приобретено основных средств на </w:t>
      </w:r>
      <w:r w:rsidRPr="00707457">
        <w:rPr>
          <w:rFonts w:ascii="Times New Roman" w:hAnsi="Times New Roman" w:cs="Times New Roman"/>
          <w:sz w:val="24"/>
          <w:szCs w:val="24"/>
        </w:rPr>
        <w:t>3 445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7457">
        <w:rPr>
          <w:rFonts w:ascii="Times New Roman" w:hAnsi="Times New Roman" w:cs="Times New Roman"/>
          <w:sz w:val="24"/>
          <w:szCs w:val="24"/>
        </w:rPr>
        <w:t xml:space="preserve">908 </w:t>
      </w:r>
      <w:r w:rsidRPr="001D5386">
        <w:rPr>
          <w:rFonts w:ascii="Times New Roman" w:hAnsi="Times New Roman" w:cs="Times New Roman"/>
          <w:sz w:val="24"/>
          <w:szCs w:val="24"/>
        </w:rPr>
        <w:t>тыс.сум, дебиторская задолженность на 01.0</w:t>
      </w:r>
      <w:r w:rsidRPr="00836387">
        <w:rPr>
          <w:rFonts w:ascii="Times New Roman" w:hAnsi="Times New Roman" w:cs="Times New Roman"/>
          <w:sz w:val="24"/>
          <w:szCs w:val="24"/>
        </w:rPr>
        <w:t>1.202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36387">
        <w:rPr>
          <w:rFonts w:ascii="Times New Roman" w:hAnsi="Times New Roman" w:cs="Times New Roman"/>
          <w:sz w:val="24"/>
          <w:szCs w:val="24"/>
        </w:rPr>
        <w:t xml:space="preserve">г. составляет </w:t>
      </w:r>
      <w:r w:rsidR="00A86D9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474 728 564</w:t>
      </w:r>
      <w:r w:rsidRPr="00836387">
        <w:rPr>
          <w:rFonts w:ascii="Times New Roman" w:hAnsi="Times New Roman" w:cs="Times New Roman"/>
          <w:sz w:val="24"/>
          <w:szCs w:val="24"/>
        </w:rPr>
        <w:t xml:space="preserve"> тыс.сум,</w:t>
      </w:r>
      <w:r w:rsidRPr="008363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387">
        <w:rPr>
          <w:rFonts w:ascii="Times New Roman" w:hAnsi="Times New Roman" w:cs="Times New Roman"/>
          <w:sz w:val="24"/>
          <w:szCs w:val="24"/>
        </w:rPr>
        <w:t>кредиторская задолженность на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6387">
        <w:rPr>
          <w:rFonts w:ascii="Times New Roman" w:hAnsi="Times New Roman" w:cs="Times New Roman"/>
          <w:sz w:val="24"/>
          <w:szCs w:val="24"/>
        </w:rPr>
        <w:t xml:space="preserve"> г. составляет </w:t>
      </w:r>
      <w:r w:rsidR="001A71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576 915 473</w:t>
      </w:r>
      <w:r w:rsidRPr="00836387">
        <w:rPr>
          <w:rFonts w:ascii="Times New Roman" w:hAnsi="Times New Roman" w:cs="Times New Roman"/>
          <w:sz w:val="24"/>
          <w:szCs w:val="24"/>
        </w:rPr>
        <w:t xml:space="preserve"> тыс.сум. Балансовая стоимость активов АО "MAXSUSENERGOGAZ" составляет </w:t>
      </w:r>
      <w:r>
        <w:rPr>
          <w:rFonts w:ascii="Times New Roman" w:hAnsi="Times New Roman" w:cs="Times New Roman"/>
          <w:sz w:val="24"/>
          <w:szCs w:val="24"/>
        </w:rPr>
        <w:t>765 309 506</w:t>
      </w:r>
      <w:r w:rsidRPr="00836387">
        <w:rPr>
          <w:rFonts w:ascii="Times New Roman" w:hAnsi="Times New Roman" w:cs="Times New Roman"/>
          <w:sz w:val="24"/>
          <w:szCs w:val="24"/>
        </w:rPr>
        <w:t xml:space="preserve"> тыс.сум.</w:t>
      </w:r>
    </w:p>
    <w:p w:rsidR="003504D5" w:rsidRPr="009F5E56" w:rsidRDefault="003504D5" w:rsidP="005069FE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3504D5" w:rsidRDefault="003504D5" w:rsidP="005069FE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7">
        <w:rPr>
          <w:rFonts w:ascii="Times New Roman" w:hAnsi="Times New Roman" w:cs="Times New Roman"/>
          <w:sz w:val="24"/>
          <w:szCs w:val="24"/>
        </w:rPr>
        <w:t>По итогам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36387">
        <w:rPr>
          <w:rFonts w:ascii="Times New Roman" w:hAnsi="Times New Roman" w:cs="Times New Roman"/>
          <w:sz w:val="24"/>
          <w:szCs w:val="24"/>
        </w:rPr>
        <w:t xml:space="preserve"> года балансовая </w:t>
      </w:r>
      <w:r w:rsidRPr="006D3975">
        <w:rPr>
          <w:rFonts w:ascii="Times New Roman" w:hAnsi="Times New Roman" w:cs="Times New Roman"/>
          <w:sz w:val="24"/>
          <w:szCs w:val="24"/>
        </w:rPr>
        <w:t xml:space="preserve">прибыль </w:t>
      </w:r>
      <w:r w:rsidRPr="009412DF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51 924 456</w:t>
      </w:r>
      <w:r w:rsidRPr="009412DF">
        <w:rPr>
          <w:rFonts w:ascii="Times New Roman" w:hAnsi="Times New Roman" w:cs="Times New Roman"/>
          <w:sz w:val="24"/>
          <w:szCs w:val="24"/>
        </w:rPr>
        <w:t xml:space="preserve"> тыс.сум или по отношению к </w:t>
      </w:r>
      <w:r w:rsidRPr="003E6FA2">
        <w:rPr>
          <w:rFonts w:ascii="Times New Roman" w:hAnsi="Times New Roman" w:cs="Times New Roman"/>
          <w:sz w:val="24"/>
          <w:szCs w:val="24"/>
        </w:rPr>
        <w:t>прогнозным показателям составила 110,9 %. Чистая прибыль составляет       43 636 594 тыс.сум или по отношению к прогнозируемой прибыли – 109,7 %.</w:t>
      </w:r>
    </w:p>
    <w:p w:rsidR="003504D5" w:rsidRPr="003E6FA2" w:rsidRDefault="003504D5" w:rsidP="005069FE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9"/>
        <w:gridCol w:w="1582"/>
      </w:tblGrid>
      <w:tr w:rsidR="003504D5" w:rsidRPr="003E6FA2" w:rsidTr="002868AD">
        <w:trPr>
          <w:trHeight w:val="65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04D5" w:rsidRPr="003E6FA2" w:rsidRDefault="003504D5" w:rsidP="005069FE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 w:rsidRPr="003E6FA2">
              <w:rPr>
                <w:b/>
                <w:bCs/>
                <w:noProof/>
              </w:rPr>
              <w:t>ПОКАЗАТЕЛИ ФИНАНСОВО-ЭКОНОМИЧЕСКОГО СОСТОЯНИЯ ЭМИТЕНТА</w:t>
            </w:r>
          </w:p>
        </w:tc>
      </w:tr>
      <w:tr w:rsidR="003504D5" w:rsidRPr="003E6FA2" w:rsidTr="003504D5">
        <w:trPr>
          <w:trHeight w:val="79"/>
          <w:jc w:val="center"/>
        </w:trPr>
        <w:tc>
          <w:tcPr>
            <w:tcW w:w="4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D5" w:rsidRPr="003E6FA2" w:rsidRDefault="003504D5" w:rsidP="005069FE">
            <w:pPr>
              <w:spacing w:after="0" w:line="240" w:lineRule="auto"/>
              <w:ind w:left="144"/>
              <w:rPr>
                <w:noProof/>
              </w:rPr>
            </w:pPr>
            <w:r w:rsidRPr="003E6FA2">
              <w:rPr>
                <w:noProof/>
              </w:rPr>
              <w:t xml:space="preserve">Коэффициент рентабельности уставного капитала: 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504D5" w:rsidRPr="003E6FA2" w:rsidRDefault="003504D5" w:rsidP="005069FE">
            <w:pPr>
              <w:spacing w:after="0" w:line="240" w:lineRule="auto"/>
              <w:ind w:left="150"/>
              <w:rPr>
                <w:highlight w:val="yellow"/>
              </w:rPr>
            </w:pPr>
            <w:r w:rsidRPr="003E6FA2">
              <w:t>72,09</w:t>
            </w:r>
          </w:p>
        </w:tc>
      </w:tr>
      <w:tr w:rsidR="003504D5" w:rsidRPr="003E6FA2" w:rsidTr="002868AD">
        <w:trPr>
          <w:trHeight w:val="65"/>
          <w:jc w:val="center"/>
        </w:trPr>
        <w:tc>
          <w:tcPr>
            <w:tcW w:w="4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D5" w:rsidRPr="003E6FA2" w:rsidRDefault="003504D5" w:rsidP="005069FE">
            <w:pPr>
              <w:spacing w:after="0" w:line="240" w:lineRule="auto"/>
              <w:ind w:left="144"/>
              <w:rPr>
                <w:noProof/>
              </w:rPr>
            </w:pPr>
            <w:r w:rsidRPr="003E6FA2">
              <w:rPr>
                <w:noProof/>
              </w:rPr>
              <w:t xml:space="preserve">Коэффициент покрытия общей платежеспособности: 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504D5" w:rsidRPr="003E6FA2" w:rsidRDefault="003504D5" w:rsidP="005069FE">
            <w:pPr>
              <w:spacing w:after="0" w:line="240" w:lineRule="auto"/>
              <w:ind w:left="150"/>
            </w:pPr>
            <w:r w:rsidRPr="003E6FA2">
              <w:t>1,22</w:t>
            </w:r>
          </w:p>
        </w:tc>
      </w:tr>
      <w:tr w:rsidR="003504D5" w:rsidRPr="003E6FA2" w:rsidTr="002868AD">
        <w:trPr>
          <w:trHeight w:val="65"/>
          <w:jc w:val="center"/>
        </w:trPr>
        <w:tc>
          <w:tcPr>
            <w:tcW w:w="4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D5" w:rsidRPr="003E6FA2" w:rsidRDefault="003504D5" w:rsidP="005069FE">
            <w:pPr>
              <w:spacing w:after="0" w:line="240" w:lineRule="auto"/>
              <w:ind w:left="144"/>
              <w:rPr>
                <w:noProof/>
              </w:rPr>
            </w:pPr>
            <w:r w:rsidRPr="003E6FA2">
              <w:rPr>
                <w:noProof/>
              </w:rPr>
              <w:t xml:space="preserve">Коэффициент абсолютной ликвидности:  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504D5" w:rsidRPr="003E6FA2" w:rsidRDefault="003504D5" w:rsidP="005069FE">
            <w:pPr>
              <w:spacing w:after="0" w:line="240" w:lineRule="auto"/>
              <w:ind w:left="150"/>
              <w:rPr>
                <w:lang w:val="en-US"/>
              </w:rPr>
            </w:pPr>
            <w:r w:rsidRPr="003E6FA2">
              <w:t>0,11</w:t>
            </w:r>
          </w:p>
        </w:tc>
      </w:tr>
      <w:tr w:rsidR="003504D5" w:rsidRPr="003E6FA2" w:rsidTr="002868AD">
        <w:trPr>
          <w:trHeight w:val="65"/>
          <w:jc w:val="center"/>
        </w:trPr>
        <w:tc>
          <w:tcPr>
            <w:tcW w:w="4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D5" w:rsidRPr="003E6FA2" w:rsidRDefault="003504D5" w:rsidP="005069FE">
            <w:pPr>
              <w:spacing w:after="0" w:line="240" w:lineRule="auto"/>
              <w:ind w:left="144"/>
              <w:rPr>
                <w:noProof/>
              </w:rPr>
            </w:pPr>
            <w:r w:rsidRPr="003E6FA2">
              <w:rPr>
                <w:noProof/>
              </w:rPr>
              <w:t xml:space="preserve">Коэффициент соотношения собственных и привлеченных средств: 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504D5" w:rsidRPr="003E6FA2" w:rsidRDefault="003504D5" w:rsidP="005069FE">
            <w:pPr>
              <w:spacing w:after="0" w:line="240" w:lineRule="auto"/>
              <w:ind w:left="150"/>
              <w:rPr>
                <w:highlight w:val="yellow"/>
                <w:lang w:val="en-US"/>
              </w:rPr>
            </w:pPr>
            <w:r w:rsidRPr="003E6FA2">
              <w:t>3,06</w:t>
            </w:r>
          </w:p>
        </w:tc>
      </w:tr>
      <w:tr w:rsidR="003504D5" w:rsidRPr="003E6FA2" w:rsidTr="002868AD">
        <w:trPr>
          <w:trHeight w:val="83"/>
          <w:jc w:val="center"/>
        </w:trPr>
        <w:tc>
          <w:tcPr>
            <w:tcW w:w="4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D5" w:rsidRPr="003E6FA2" w:rsidRDefault="003504D5" w:rsidP="005069FE">
            <w:pPr>
              <w:spacing w:after="0" w:line="240" w:lineRule="auto"/>
              <w:ind w:left="144"/>
              <w:rPr>
                <w:noProof/>
              </w:rPr>
            </w:pPr>
            <w:r w:rsidRPr="003E6FA2">
              <w:rPr>
                <w:noProof/>
              </w:rPr>
              <w:t xml:space="preserve">Соотношение собственных и заемных средств эмитента: 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504D5" w:rsidRPr="003E6FA2" w:rsidRDefault="003504D5" w:rsidP="005069FE">
            <w:pPr>
              <w:spacing w:after="0" w:line="240" w:lineRule="auto"/>
              <w:ind w:left="150"/>
              <w:rPr>
                <w:highlight w:val="yellow"/>
              </w:rPr>
            </w:pPr>
            <w:r w:rsidRPr="003E6FA2">
              <w:t>0,33</w:t>
            </w:r>
          </w:p>
        </w:tc>
      </w:tr>
    </w:tbl>
    <w:p w:rsidR="003504D5" w:rsidRPr="00954BA4" w:rsidRDefault="003504D5" w:rsidP="005069FE">
      <w:pPr>
        <w:pStyle w:val="af1"/>
        <w:tabs>
          <w:tab w:val="left" w:pos="1080"/>
        </w:tabs>
        <w:spacing w:after="0" w:line="240" w:lineRule="auto"/>
        <w:rPr>
          <w:sz w:val="12"/>
          <w:szCs w:val="12"/>
        </w:rPr>
      </w:pPr>
    </w:p>
    <w:p w:rsidR="00947C0B" w:rsidRDefault="003504D5" w:rsidP="005069FE">
      <w:pPr>
        <w:widowControl w:val="0"/>
        <w:spacing w:after="0" w:line="240" w:lineRule="auto"/>
        <w:ind w:firstLine="720"/>
        <w:jc w:val="both"/>
        <w:rPr>
          <w:rFonts w:eastAsia="Calibri"/>
        </w:rPr>
      </w:pPr>
      <w:r w:rsidRPr="003E6FA2">
        <w:t>Имеются заключения независимого аудитора по проверке финансово-хозяйственной деятельности АО "MAXSUSENERGOGAZ", проведённой аудиторской компанией                 ООО «</w:t>
      </w:r>
      <w:r w:rsidRPr="003E6FA2">
        <w:rPr>
          <w:lang w:val="en-US"/>
        </w:rPr>
        <w:t>GLOBAL</w:t>
      </w:r>
      <w:r w:rsidRPr="003E6FA2">
        <w:t>-</w:t>
      </w:r>
      <w:r w:rsidRPr="003E6FA2">
        <w:rPr>
          <w:lang w:val="en-US"/>
        </w:rPr>
        <w:t>AUDIT</w:t>
      </w:r>
      <w:r w:rsidRPr="003E6FA2">
        <w:t xml:space="preserve">». Даны положительные аудиторские заключения НСБУ РУз                  от 14 февраля 2025 года и МСФО от 14 февраля 2025 года, в которых отражено, что финансовая отчётность </w:t>
      </w:r>
      <w:r w:rsidRPr="003E6FA2">
        <w:rPr>
          <w:rFonts w:eastAsia="Calibri"/>
        </w:rPr>
        <w:t>АО «</w:t>
      </w:r>
      <w:r w:rsidRPr="003E6FA2">
        <w:rPr>
          <w:rFonts w:eastAsia="Calibri"/>
          <w:lang w:val="en-US"/>
        </w:rPr>
        <w:t>MAXSUSENERGOGAZ</w:t>
      </w:r>
      <w:r w:rsidRPr="003E6FA2">
        <w:rPr>
          <w:rFonts w:eastAsia="Calibri"/>
        </w:rPr>
        <w:t>»</w:t>
      </w:r>
      <w:r w:rsidRPr="003E6FA2">
        <w:t xml:space="preserve"> достоверна во всех существенных аспектах финансового положения </w:t>
      </w:r>
      <w:r w:rsidRPr="003E6FA2">
        <w:rPr>
          <w:rFonts w:eastAsia="Calibri"/>
        </w:rPr>
        <w:t>АО «</w:t>
      </w:r>
      <w:r w:rsidRPr="003E6FA2">
        <w:rPr>
          <w:rFonts w:eastAsia="Calibri"/>
          <w:lang w:val="en-US"/>
        </w:rPr>
        <w:t>MAXSUSENERGOGAZ</w:t>
      </w:r>
      <w:r w:rsidRPr="003E6FA2">
        <w:rPr>
          <w:rFonts w:eastAsia="Calibri"/>
        </w:rPr>
        <w:t xml:space="preserve">» </w:t>
      </w:r>
      <w:r w:rsidRPr="003E6FA2">
        <w:t>на 31.12.2024 года, а также его финансовые результаты и движение денежных средств за год, закончившийся на указанную дату, в соответствии с Национальными стандартами бухгалтерского учёта Республики Узбекистан (НСБУ РУз) и с Международными стандартами финансовой отчётности (МСФО)</w:t>
      </w:r>
      <w:r w:rsidRPr="003E6FA2">
        <w:rPr>
          <w:rFonts w:eastAsia="Calibri"/>
        </w:rPr>
        <w:t>.</w:t>
      </w:r>
    </w:p>
    <w:p w:rsidR="005069FE" w:rsidRDefault="005069FE" w:rsidP="005069FE">
      <w:pPr>
        <w:widowControl w:val="0"/>
        <w:spacing w:after="0" w:line="240" w:lineRule="auto"/>
        <w:ind w:firstLine="720"/>
        <w:jc w:val="both"/>
        <w:rPr>
          <w:b/>
          <w:snapToGrid w:val="0"/>
        </w:rPr>
      </w:pPr>
    </w:p>
    <w:sectPr w:rsidR="005069FE" w:rsidSect="00203951">
      <w:footerReference w:type="default" r:id="rId7"/>
      <w:pgSz w:w="11906" w:h="16838"/>
      <w:pgMar w:top="851" w:right="851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E3" w:rsidRDefault="007D21E3" w:rsidP="00443C9A">
      <w:r>
        <w:separator/>
      </w:r>
    </w:p>
  </w:endnote>
  <w:endnote w:type="continuationSeparator" w:id="0">
    <w:p w:rsidR="007D21E3" w:rsidRDefault="007D21E3" w:rsidP="0044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5431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F3FBD" w:rsidRDefault="0011495F">
        <w:pPr>
          <w:pStyle w:val="a7"/>
          <w:jc w:val="center"/>
        </w:pPr>
        <w:r w:rsidRPr="00443C9A">
          <w:rPr>
            <w:sz w:val="20"/>
            <w:szCs w:val="20"/>
          </w:rPr>
          <w:fldChar w:fldCharType="begin"/>
        </w:r>
        <w:r w:rsidR="000F3FBD" w:rsidRPr="00443C9A">
          <w:rPr>
            <w:sz w:val="20"/>
            <w:szCs w:val="20"/>
          </w:rPr>
          <w:instrText xml:space="preserve"> PAGE   \* MERGEFORMAT </w:instrText>
        </w:r>
        <w:r w:rsidRPr="00443C9A">
          <w:rPr>
            <w:sz w:val="20"/>
            <w:szCs w:val="20"/>
          </w:rPr>
          <w:fldChar w:fldCharType="separate"/>
        </w:r>
        <w:r w:rsidR="001A7149">
          <w:rPr>
            <w:noProof/>
            <w:sz w:val="20"/>
            <w:szCs w:val="20"/>
          </w:rPr>
          <w:t>1</w:t>
        </w:r>
        <w:r w:rsidRPr="00443C9A">
          <w:rPr>
            <w:sz w:val="20"/>
            <w:szCs w:val="20"/>
          </w:rPr>
          <w:fldChar w:fldCharType="end"/>
        </w:r>
      </w:p>
    </w:sdtContent>
  </w:sdt>
  <w:p w:rsidR="000F3FBD" w:rsidRDefault="000F3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E3" w:rsidRDefault="007D21E3" w:rsidP="00443C9A">
      <w:r>
        <w:separator/>
      </w:r>
    </w:p>
  </w:footnote>
  <w:footnote w:type="continuationSeparator" w:id="0">
    <w:p w:rsidR="007D21E3" w:rsidRDefault="007D21E3" w:rsidP="0044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509"/>
    <w:multiLevelType w:val="hybridMultilevel"/>
    <w:tmpl w:val="2F8A2D50"/>
    <w:lvl w:ilvl="0" w:tplc="04190019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CA03E6"/>
    <w:multiLevelType w:val="multilevel"/>
    <w:tmpl w:val="6A6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E54E5"/>
    <w:multiLevelType w:val="multilevel"/>
    <w:tmpl w:val="3F76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B0491"/>
    <w:multiLevelType w:val="multilevel"/>
    <w:tmpl w:val="AF70E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226B35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E837C2"/>
    <w:multiLevelType w:val="hybridMultilevel"/>
    <w:tmpl w:val="9978F97C"/>
    <w:lvl w:ilvl="0" w:tplc="DB3C2C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61614D"/>
    <w:multiLevelType w:val="multilevel"/>
    <w:tmpl w:val="3482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842EE"/>
    <w:multiLevelType w:val="hybridMultilevel"/>
    <w:tmpl w:val="A2AAC4F8"/>
    <w:lvl w:ilvl="0" w:tplc="04190013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231D"/>
    <w:multiLevelType w:val="multilevel"/>
    <w:tmpl w:val="97C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66A2E"/>
    <w:multiLevelType w:val="hybridMultilevel"/>
    <w:tmpl w:val="686ECA88"/>
    <w:lvl w:ilvl="0" w:tplc="198A2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B803F5"/>
    <w:multiLevelType w:val="multilevel"/>
    <w:tmpl w:val="F80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621A8"/>
    <w:multiLevelType w:val="multilevel"/>
    <w:tmpl w:val="AD1A2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E55E6D"/>
    <w:multiLevelType w:val="multilevel"/>
    <w:tmpl w:val="89B0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20DFD"/>
    <w:multiLevelType w:val="hybridMultilevel"/>
    <w:tmpl w:val="303CC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A5CA8"/>
    <w:multiLevelType w:val="multilevel"/>
    <w:tmpl w:val="E9D4F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C253AC"/>
    <w:multiLevelType w:val="hybridMultilevel"/>
    <w:tmpl w:val="76FAB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CF5A0E"/>
    <w:multiLevelType w:val="hybridMultilevel"/>
    <w:tmpl w:val="05BA0B00"/>
    <w:lvl w:ilvl="0" w:tplc="B146551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027529"/>
    <w:multiLevelType w:val="hybridMultilevel"/>
    <w:tmpl w:val="E2764816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3444E85"/>
    <w:multiLevelType w:val="multilevel"/>
    <w:tmpl w:val="1DE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7"/>
  </w:num>
  <w:num w:numId="5">
    <w:abstractNumId w:val="0"/>
  </w:num>
  <w:num w:numId="6">
    <w:abstractNumId w:val="3"/>
  </w:num>
  <w:num w:numId="7">
    <w:abstractNumId w:val="14"/>
  </w:num>
  <w:num w:numId="8">
    <w:abstractNumId w:val="11"/>
  </w:num>
  <w:num w:numId="9">
    <w:abstractNumId w:val="1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2"/>
  </w:num>
  <w:num w:numId="16">
    <w:abstractNumId w:val="8"/>
  </w:num>
  <w:num w:numId="17">
    <w:abstractNumId w:val="10"/>
  </w:num>
  <w:num w:numId="18">
    <w:abstractNumId w:val="1"/>
  </w:num>
  <w:num w:numId="19">
    <w:abstractNumId w:val="6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C9A"/>
    <w:rsid w:val="00000495"/>
    <w:rsid w:val="000005FB"/>
    <w:rsid w:val="00000681"/>
    <w:rsid w:val="00000695"/>
    <w:rsid w:val="00000723"/>
    <w:rsid w:val="00000848"/>
    <w:rsid w:val="00000A77"/>
    <w:rsid w:val="00001246"/>
    <w:rsid w:val="00001AEC"/>
    <w:rsid w:val="00002388"/>
    <w:rsid w:val="00002892"/>
    <w:rsid w:val="00002D2A"/>
    <w:rsid w:val="00003DB9"/>
    <w:rsid w:val="000041D9"/>
    <w:rsid w:val="0000473E"/>
    <w:rsid w:val="0000497E"/>
    <w:rsid w:val="00004A57"/>
    <w:rsid w:val="0000528C"/>
    <w:rsid w:val="000064D7"/>
    <w:rsid w:val="000075D9"/>
    <w:rsid w:val="00007A91"/>
    <w:rsid w:val="00007B89"/>
    <w:rsid w:val="00007D78"/>
    <w:rsid w:val="00007ED2"/>
    <w:rsid w:val="000105BE"/>
    <w:rsid w:val="0001117B"/>
    <w:rsid w:val="0001132D"/>
    <w:rsid w:val="000113FF"/>
    <w:rsid w:val="000127F7"/>
    <w:rsid w:val="00012889"/>
    <w:rsid w:val="0001297A"/>
    <w:rsid w:val="00012CB4"/>
    <w:rsid w:val="00012FA5"/>
    <w:rsid w:val="000130E4"/>
    <w:rsid w:val="0001396F"/>
    <w:rsid w:val="00013D38"/>
    <w:rsid w:val="00014800"/>
    <w:rsid w:val="00014AEE"/>
    <w:rsid w:val="00014EED"/>
    <w:rsid w:val="00014FF1"/>
    <w:rsid w:val="000151E2"/>
    <w:rsid w:val="000156A1"/>
    <w:rsid w:val="00015CD2"/>
    <w:rsid w:val="00015E8F"/>
    <w:rsid w:val="00015FBE"/>
    <w:rsid w:val="00015FC7"/>
    <w:rsid w:val="000163CF"/>
    <w:rsid w:val="00016FFA"/>
    <w:rsid w:val="0001787E"/>
    <w:rsid w:val="000207EA"/>
    <w:rsid w:val="00021060"/>
    <w:rsid w:val="00021D40"/>
    <w:rsid w:val="000224E3"/>
    <w:rsid w:val="000225D6"/>
    <w:rsid w:val="0002272E"/>
    <w:rsid w:val="00023069"/>
    <w:rsid w:val="000231D8"/>
    <w:rsid w:val="00023D45"/>
    <w:rsid w:val="00023E6B"/>
    <w:rsid w:val="0002446C"/>
    <w:rsid w:val="00024890"/>
    <w:rsid w:val="00025AA3"/>
    <w:rsid w:val="00025CB5"/>
    <w:rsid w:val="0002608A"/>
    <w:rsid w:val="00026401"/>
    <w:rsid w:val="000273C6"/>
    <w:rsid w:val="0002759A"/>
    <w:rsid w:val="00027C5B"/>
    <w:rsid w:val="000301A0"/>
    <w:rsid w:val="000314BC"/>
    <w:rsid w:val="0003192E"/>
    <w:rsid w:val="00031ED8"/>
    <w:rsid w:val="000320AB"/>
    <w:rsid w:val="0003225F"/>
    <w:rsid w:val="000322D2"/>
    <w:rsid w:val="0003241B"/>
    <w:rsid w:val="00032610"/>
    <w:rsid w:val="00032ED1"/>
    <w:rsid w:val="00033E10"/>
    <w:rsid w:val="00033F42"/>
    <w:rsid w:val="00035046"/>
    <w:rsid w:val="0003586A"/>
    <w:rsid w:val="00035B9E"/>
    <w:rsid w:val="00035C96"/>
    <w:rsid w:val="00035EE0"/>
    <w:rsid w:val="000361DF"/>
    <w:rsid w:val="00036469"/>
    <w:rsid w:val="00036A0C"/>
    <w:rsid w:val="000370DF"/>
    <w:rsid w:val="00037D98"/>
    <w:rsid w:val="00037E79"/>
    <w:rsid w:val="000406E9"/>
    <w:rsid w:val="00040981"/>
    <w:rsid w:val="00040C18"/>
    <w:rsid w:val="00040C20"/>
    <w:rsid w:val="00040F25"/>
    <w:rsid w:val="00041576"/>
    <w:rsid w:val="00041E0E"/>
    <w:rsid w:val="000430E5"/>
    <w:rsid w:val="0004332B"/>
    <w:rsid w:val="00043B55"/>
    <w:rsid w:val="00043E07"/>
    <w:rsid w:val="00044192"/>
    <w:rsid w:val="000448C4"/>
    <w:rsid w:val="000452F1"/>
    <w:rsid w:val="00046C17"/>
    <w:rsid w:val="000478DB"/>
    <w:rsid w:val="00047E27"/>
    <w:rsid w:val="0005072E"/>
    <w:rsid w:val="00050BFC"/>
    <w:rsid w:val="00051129"/>
    <w:rsid w:val="00051539"/>
    <w:rsid w:val="00051AD1"/>
    <w:rsid w:val="0005277B"/>
    <w:rsid w:val="00052853"/>
    <w:rsid w:val="00053455"/>
    <w:rsid w:val="000536FB"/>
    <w:rsid w:val="000537D5"/>
    <w:rsid w:val="000538C9"/>
    <w:rsid w:val="00053B3E"/>
    <w:rsid w:val="00053F7F"/>
    <w:rsid w:val="00054F01"/>
    <w:rsid w:val="0005541E"/>
    <w:rsid w:val="00056226"/>
    <w:rsid w:val="00056496"/>
    <w:rsid w:val="00056B0E"/>
    <w:rsid w:val="00056F37"/>
    <w:rsid w:val="00057B92"/>
    <w:rsid w:val="00057FC3"/>
    <w:rsid w:val="00057FD1"/>
    <w:rsid w:val="0006040B"/>
    <w:rsid w:val="00060E20"/>
    <w:rsid w:val="000610EC"/>
    <w:rsid w:val="0006126E"/>
    <w:rsid w:val="00061D99"/>
    <w:rsid w:val="00061DAA"/>
    <w:rsid w:val="000634CF"/>
    <w:rsid w:val="000636F0"/>
    <w:rsid w:val="00063972"/>
    <w:rsid w:val="00063BF1"/>
    <w:rsid w:val="00064484"/>
    <w:rsid w:val="000644AE"/>
    <w:rsid w:val="000646D5"/>
    <w:rsid w:val="00065DCD"/>
    <w:rsid w:val="00066C9A"/>
    <w:rsid w:val="0006777C"/>
    <w:rsid w:val="00070454"/>
    <w:rsid w:val="000705F6"/>
    <w:rsid w:val="00070B90"/>
    <w:rsid w:val="0007129D"/>
    <w:rsid w:val="000717BE"/>
    <w:rsid w:val="00072149"/>
    <w:rsid w:val="00072893"/>
    <w:rsid w:val="00072B69"/>
    <w:rsid w:val="00072B6E"/>
    <w:rsid w:val="00072CC3"/>
    <w:rsid w:val="0007472A"/>
    <w:rsid w:val="00074B6E"/>
    <w:rsid w:val="000750DC"/>
    <w:rsid w:val="0007533E"/>
    <w:rsid w:val="000755FD"/>
    <w:rsid w:val="0007583E"/>
    <w:rsid w:val="00076258"/>
    <w:rsid w:val="000764EA"/>
    <w:rsid w:val="000766A9"/>
    <w:rsid w:val="000766D7"/>
    <w:rsid w:val="00076B6B"/>
    <w:rsid w:val="00077601"/>
    <w:rsid w:val="0007792F"/>
    <w:rsid w:val="00080088"/>
    <w:rsid w:val="000800BF"/>
    <w:rsid w:val="000804EF"/>
    <w:rsid w:val="00081600"/>
    <w:rsid w:val="000828B4"/>
    <w:rsid w:val="000830B0"/>
    <w:rsid w:val="000833A1"/>
    <w:rsid w:val="000838FD"/>
    <w:rsid w:val="00083AF5"/>
    <w:rsid w:val="00083D9B"/>
    <w:rsid w:val="00085764"/>
    <w:rsid w:val="00085A09"/>
    <w:rsid w:val="00085EF1"/>
    <w:rsid w:val="000861FD"/>
    <w:rsid w:val="000864DD"/>
    <w:rsid w:val="0008659B"/>
    <w:rsid w:val="000869DE"/>
    <w:rsid w:val="00086AE0"/>
    <w:rsid w:val="00086B3D"/>
    <w:rsid w:val="0009038B"/>
    <w:rsid w:val="00090CC8"/>
    <w:rsid w:val="0009135C"/>
    <w:rsid w:val="000926A5"/>
    <w:rsid w:val="000926C1"/>
    <w:rsid w:val="00093466"/>
    <w:rsid w:val="00093872"/>
    <w:rsid w:val="00094210"/>
    <w:rsid w:val="00094585"/>
    <w:rsid w:val="000946A2"/>
    <w:rsid w:val="0009511A"/>
    <w:rsid w:val="0009580C"/>
    <w:rsid w:val="000958B8"/>
    <w:rsid w:val="00095DC0"/>
    <w:rsid w:val="0009684B"/>
    <w:rsid w:val="00097316"/>
    <w:rsid w:val="00097812"/>
    <w:rsid w:val="00097972"/>
    <w:rsid w:val="00097C24"/>
    <w:rsid w:val="00097D5A"/>
    <w:rsid w:val="000A0C2F"/>
    <w:rsid w:val="000A1504"/>
    <w:rsid w:val="000A1628"/>
    <w:rsid w:val="000A176B"/>
    <w:rsid w:val="000A2159"/>
    <w:rsid w:val="000A2455"/>
    <w:rsid w:val="000A308F"/>
    <w:rsid w:val="000A325E"/>
    <w:rsid w:val="000A4179"/>
    <w:rsid w:val="000A58A4"/>
    <w:rsid w:val="000A5B73"/>
    <w:rsid w:val="000A5D86"/>
    <w:rsid w:val="000A604E"/>
    <w:rsid w:val="000A62DB"/>
    <w:rsid w:val="000A6DDC"/>
    <w:rsid w:val="000A7273"/>
    <w:rsid w:val="000A79E5"/>
    <w:rsid w:val="000A7CC1"/>
    <w:rsid w:val="000B005E"/>
    <w:rsid w:val="000B0A38"/>
    <w:rsid w:val="000B0C9F"/>
    <w:rsid w:val="000B1DFB"/>
    <w:rsid w:val="000B2417"/>
    <w:rsid w:val="000B269F"/>
    <w:rsid w:val="000B2A67"/>
    <w:rsid w:val="000B30C7"/>
    <w:rsid w:val="000B322A"/>
    <w:rsid w:val="000B33B8"/>
    <w:rsid w:val="000B3BB0"/>
    <w:rsid w:val="000B43A4"/>
    <w:rsid w:val="000B43DD"/>
    <w:rsid w:val="000B457A"/>
    <w:rsid w:val="000B48E3"/>
    <w:rsid w:val="000B5001"/>
    <w:rsid w:val="000B525B"/>
    <w:rsid w:val="000B596A"/>
    <w:rsid w:val="000B6101"/>
    <w:rsid w:val="000B6990"/>
    <w:rsid w:val="000B6B56"/>
    <w:rsid w:val="000B7565"/>
    <w:rsid w:val="000B7A5B"/>
    <w:rsid w:val="000B7D1F"/>
    <w:rsid w:val="000B7FE2"/>
    <w:rsid w:val="000C0196"/>
    <w:rsid w:val="000C0D68"/>
    <w:rsid w:val="000C11BB"/>
    <w:rsid w:val="000C1D03"/>
    <w:rsid w:val="000C22A2"/>
    <w:rsid w:val="000C2A28"/>
    <w:rsid w:val="000C2BF5"/>
    <w:rsid w:val="000C30B5"/>
    <w:rsid w:val="000C35B8"/>
    <w:rsid w:val="000C369E"/>
    <w:rsid w:val="000C371F"/>
    <w:rsid w:val="000C434F"/>
    <w:rsid w:val="000C4DE4"/>
    <w:rsid w:val="000C4FB5"/>
    <w:rsid w:val="000C53FC"/>
    <w:rsid w:val="000C5490"/>
    <w:rsid w:val="000C5A4F"/>
    <w:rsid w:val="000C5B76"/>
    <w:rsid w:val="000C5C39"/>
    <w:rsid w:val="000C6151"/>
    <w:rsid w:val="000C65AA"/>
    <w:rsid w:val="000C6B45"/>
    <w:rsid w:val="000C70E1"/>
    <w:rsid w:val="000C71AC"/>
    <w:rsid w:val="000C7294"/>
    <w:rsid w:val="000C72DA"/>
    <w:rsid w:val="000C7388"/>
    <w:rsid w:val="000C7855"/>
    <w:rsid w:val="000C7898"/>
    <w:rsid w:val="000C7EBA"/>
    <w:rsid w:val="000D028C"/>
    <w:rsid w:val="000D02CF"/>
    <w:rsid w:val="000D0363"/>
    <w:rsid w:val="000D0447"/>
    <w:rsid w:val="000D0B31"/>
    <w:rsid w:val="000D100A"/>
    <w:rsid w:val="000D17C2"/>
    <w:rsid w:val="000D1B43"/>
    <w:rsid w:val="000D1B98"/>
    <w:rsid w:val="000D1F46"/>
    <w:rsid w:val="000D25BE"/>
    <w:rsid w:val="000D2788"/>
    <w:rsid w:val="000D364D"/>
    <w:rsid w:val="000D3EE2"/>
    <w:rsid w:val="000D4117"/>
    <w:rsid w:val="000D51BB"/>
    <w:rsid w:val="000D59D4"/>
    <w:rsid w:val="000D61D4"/>
    <w:rsid w:val="000D6714"/>
    <w:rsid w:val="000D685E"/>
    <w:rsid w:val="000D6BF8"/>
    <w:rsid w:val="000D7422"/>
    <w:rsid w:val="000D782F"/>
    <w:rsid w:val="000D7A71"/>
    <w:rsid w:val="000E0F38"/>
    <w:rsid w:val="000E1735"/>
    <w:rsid w:val="000E2FDE"/>
    <w:rsid w:val="000E4007"/>
    <w:rsid w:val="000E4918"/>
    <w:rsid w:val="000E4E15"/>
    <w:rsid w:val="000E5E2E"/>
    <w:rsid w:val="000E5EE3"/>
    <w:rsid w:val="000E5F3D"/>
    <w:rsid w:val="000E6095"/>
    <w:rsid w:val="000E62DD"/>
    <w:rsid w:val="000E7395"/>
    <w:rsid w:val="000E74CA"/>
    <w:rsid w:val="000E7B22"/>
    <w:rsid w:val="000E7C65"/>
    <w:rsid w:val="000E7D8D"/>
    <w:rsid w:val="000E7F64"/>
    <w:rsid w:val="000E7F9E"/>
    <w:rsid w:val="000F08A2"/>
    <w:rsid w:val="000F1ABB"/>
    <w:rsid w:val="000F284F"/>
    <w:rsid w:val="000F3B32"/>
    <w:rsid w:val="000F3C3C"/>
    <w:rsid w:val="000F3C7F"/>
    <w:rsid w:val="000F3EF7"/>
    <w:rsid w:val="000F3FBD"/>
    <w:rsid w:val="000F408C"/>
    <w:rsid w:val="000F4154"/>
    <w:rsid w:val="000F493D"/>
    <w:rsid w:val="000F50B8"/>
    <w:rsid w:val="000F544B"/>
    <w:rsid w:val="000F545B"/>
    <w:rsid w:val="000F5B81"/>
    <w:rsid w:val="000F64DF"/>
    <w:rsid w:val="000F6A9F"/>
    <w:rsid w:val="000F6B4E"/>
    <w:rsid w:val="000F6BAA"/>
    <w:rsid w:val="000F70E9"/>
    <w:rsid w:val="000F78EE"/>
    <w:rsid w:val="000F79A3"/>
    <w:rsid w:val="000F7F1B"/>
    <w:rsid w:val="000F7F58"/>
    <w:rsid w:val="00100001"/>
    <w:rsid w:val="00100581"/>
    <w:rsid w:val="00101C4D"/>
    <w:rsid w:val="00101CE5"/>
    <w:rsid w:val="00101F5A"/>
    <w:rsid w:val="001025C5"/>
    <w:rsid w:val="00102D05"/>
    <w:rsid w:val="001030AF"/>
    <w:rsid w:val="001030B8"/>
    <w:rsid w:val="001036E1"/>
    <w:rsid w:val="00103936"/>
    <w:rsid w:val="0010401B"/>
    <w:rsid w:val="00104B49"/>
    <w:rsid w:val="00104C83"/>
    <w:rsid w:val="001053FE"/>
    <w:rsid w:val="00106179"/>
    <w:rsid w:val="001061E8"/>
    <w:rsid w:val="00106699"/>
    <w:rsid w:val="00106E20"/>
    <w:rsid w:val="00107F97"/>
    <w:rsid w:val="00110220"/>
    <w:rsid w:val="00110634"/>
    <w:rsid w:val="00110817"/>
    <w:rsid w:val="001111E7"/>
    <w:rsid w:val="00111373"/>
    <w:rsid w:val="00111C6C"/>
    <w:rsid w:val="00111F87"/>
    <w:rsid w:val="00112072"/>
    <w:rsid w:val="001120B0"/>
    <w:rsid w:val="00112ED5"/>
    <w:rsid w:val="00113114"/>
    <w:rsid w:val="0011495F"/>
    <w:rsid w:val="00114E03"/>
    <w:rsid w:val="0011539B"/>
    <w:rsid w:val="0011549A"/>
    <w:rsid w:val="00115AEC"/>
    <w:rsid w:val="001163B5"/>
    <w:rsid w:val="0011647B"/>
    <w:rsid w:val="001166EC"/>
    <w:rsid w:val="00116AD7"/>
    <w:rsid w:val="00117580"/>
    <w:rsid w:val="001175A0"/>
    <w:rsid w:val="00117847"/>
    <w:rsid w:val="00117E63"/>
    <w:rsid w:val="001200BD"/>
    <w:rsid w:val="001202FD"/>
    <w:rsid w:val="001207DA"/>
    <w:rsid w:val="00120B78"/>
    <w:rsid w:val="00120E4D"/>
    <w:rsid w:val="00120E50"/>
    <w:rsid w:val="00121214"/>
    <w:rsid w:val="0012149B"/>
    <w:rsid w:val="001217A1"/>
    <w:rsid w:val="0012196E"/>
    <w:rsid w:val="00121B60"/>
    <w:rsid w:val="00122022"/>
    <w:rsid w:val="0012293B"/>
    <w:rsid w:val="00122C5B"/>
    <w:rsid w:val="00122DDE"/>
    <w:rsid w:val="001237EA"/>
    <w:rsid w:val="00123AFD"/>
    <w:rsid w:val="0012477C"/>
    <w:rsid w:val="00124954"/>
    <w:rsid w:val="00124EC8"/>
    <w:rsid w:val="00125585"/>
    <w:rsid w:val="00125F6C"/>
    <w:rsid w:val="00125FE9"/>
    <w:rsid w:val="00126CF5"/>
    <w:rsid w:val="00126E82"/>
    <w:rsid w:val="00127047"/>
    <w:rsid w:val="0012714C"/>
    <w:rsid w:val="00127B96"/>
    <w:rsid w:val="001305DF"/>
    <w:rsid w:val="001309CA"/>
    <w:rsid w:val="00130D48"/>
    <w:rsid w:val="00131B11"/>
    <w:rsid w:val="00132417"/>
    <w:rsid w:val="00132708"/>
    <w:rsid w:val="001329E6"/>
    <w:rsid w:val="00132E17"/>
    <w:rsid w:val="00133BCF"/>
    <w:rsid w:val="00133CEB"/>
    <w:rsid w:val="0013424E"/>
    <w:rsid w:val="001345DD"/>
    <w:rsid w:val="00135328"/>
    <w:rsid w:val="001357FD"/>
    <w:rsid w:val="00135A02"/>
    <w:rsid w:val="00135C9B"/>
    <w:rsid w:val="00135F24"/>
    <w:rsid w:val="001370D9"/>
    <w:rsid w:val="001372F0"/>
    <w:rsid w:val="00137BF2"/>
    <w:rsid w:val="001406F4"/>
    <w:rsid w:val="00140D2E"/>
    <w:rsid w:val="00140F8E"/>
    <w:rsid w:val="0014121F"/>
    <w:rsid w:val="00141B6A"/>
    <w:rsid w:val="00141C06"/>
    <w:rsid w:val="00141CB5"/>
    <w:rsid w:val="0014214F"/>
    <w:rsid w:val="001428DB"/>
    <w:rsid w:val="00142C33"/>
    <w:rsid w:val="001432A0"/>
    <w:rsid w:val="00143871"/>
    <w:rsid w:val="00143FE7"/>
    <w:rsid w:val="00144C96"/>
    <w:rsid w:val="001450B2"/>
    <w:rsid w:val="00146294"/>
    <w:rsid w:val="001462F9"/>
    <w:rsid w:val="00146423"/>
    <w:rsid w:val="00146616"/>
    <w:rsid w:val="001468C1"/>
    <w:rsid w:val="00146CA0"/>
    <w:rsid w:val="00146E9F"/>
    <w:rsid w:val="00147472"/>
    <w:rsid w:val="00147E71"/>
    <w:rsid w:val="00147E98"/>
    <w:rsid w:val="0015073E"/>
    <w:rsid w:val="00150B95"/>
    <w:rsid w:val="00151113"/>
    <w:rsid w:val="0015163A"/>
    <w:rsid w:val="001517F4"/>
    <w:rsid w:val="0015193D"/>
    <w:rsid w:val="00151C72"/>
    <w:rsid w:val="00151CCA"/>
    <w:rsid w:val="00152389"/>
    <w:rsid w:val="00152B74"/>
    <w:rsid w:val="001530DE"/>
    <w:rsid w:val="00154285"/>
    <w:rsid w:val="00154E1C"/>
    <w:rsid w:val="00155734"/>
    <w:rsid w:val="0015589A"/>
    <w:rsid w:val="0015596F"/>
    <w:rsid w:val="00155B3D"/>
    <w:rsid w:val="00155DFF"/>
    <w:rsid w:val="0015666F"/>
    <w:rsid w:val="00156938"/>
    <w:rsid w:val="00156EA8"/>
    <w:rsid w:val="001578E1"/>
    <w:rsid w:val="0015796A"/>
    <w:rsid w:val="00157B5C"/>
    <w:rsid w:val="00157F31"/>
    <w:rsid w:val="00160298"/>
    <w:rsid w:val="00160328"/>
    <w:rsid w:val="0016054E"/>
    <w:rsid w:val="00160619"/>
    <w:rsid w:val="001607A4"/>
    <w:rsid w:val="0016137C"/>
    <w:rsid w:val="0016174C"/>
    <w:rsid w:val="00161A10"/>
    <w:rsid w:val="00162149"/>
    <w:rsid w:val="001638D6"/>
    <w:rsid w:val="00163E68"/>
    <w:rsid w:val="00164101"/>
    <w:rsid w:val="001651CF"/>
    <w:rsid w:val="00165551"/>
    <w:rsid w:val="0016619C"/>
    <w:rsid w:val="00166F64"/>
    <w:rsid w:val="00166FE6"/>
    <w:rsid w:val="00167140"/>
    <w:rsid w:val="001671A5"/>
    <w:rsid w:val="0016736D"/>
    <w:rsid w:val="0016740D"/>
    <w:rsid w:val="0016787F"/>
    <w:rsid w:val="00167B7B"/>
    <w:rsid w:val="00167CD2"/>
    <w:rsid w:val="0017057B"/>
    <w:rsid w:val="00170A33"/>
    <w:rsid w:val="0017134D"/>
    <w:rsid w:val="001715B3"/>
    <w:rsid w:val="00171D88"/>
    <w:rsid w:val="00172D85"/>
    <w:rsid w:val="00172E29"/>
    <w:rsid w:val="001732F1"/>
    <w:rsid w:val="001734A0"/>
    <w:rsid w:val="00173784"/>
    <w:rsid w:val="001737E6"/>
    <w:rsid w:val="001738EB"/>
    <w:rsid w:val="001743C8"/>
    <w:rsid w:val="001747A0"/>
    <w:rsid w:val="00174A3E"/>
    <w:rsid w:val="0017501E"/>
    <w:rsid w:val="0017503D"/>
    <w:rsid w:val="001751CA"/>
    <w:rsid w:val="001756B3"/>
    <w:rsid w:val="00175E13"/>
    <w:rsid w:val="00176C13"/>
    <w:rsid w:val="001774D0"/>
    <w:rsid w:val="00180EE7"/>
    <w:rsid w:val="00181321"/>
    <w:rsid w:val="00181AFD"/>
    <w:rsid w:val="00181C03"/>
    <w:rsid w:val="00181E2B"/>
    <w:rsid w:val="00181E68"/>
    <w:rsid w:val="00181F35"/>
    <w:rsid w:val="0018289B"/>
    <w:rsid w:val="00183451"/>
    <w:rsid w:val="00183AB7"/>
    <w:rsid w:val="00183B99"/>
    <w:rsid w:val="00183F0C"/>
    <w:rsid w:val="00184E8A"/>
    <w:rsid w:val="00184FB2"/>
    <w:rsid w:val="00185429"/>
    <w:rsid w:val="0018621C"/>
    <w:rsid w:val="00186A45"/>
    <w:rsid w:val="0018726B"/>
    <w:rsid w:val="00187516"/>
    <w:rsid w:val="001875F9"/>
    <w:rsid w:val="00187B09"/>
    <w:rsid w:val="00187B1F"/>
    <w:rsid w:val="00187C07"/>
    <w:rsid w:val="00191162"/>
    <w:rsid w:val="00191541"/>
    <w:rsid w:val="00191A0E"/>
    <w:rsid w:val="00191D3F"/>
    <w:rsid w:val="00191FE3"/>
    <w:rsid w:val="0019202B"/>
    <w:rsid w:val="00192B64"/>
    <w:rsid w:val="00193824"/>
    <w:rsid w:val="00193C00"/>
    <w:rsid w:val="00194774"/>
    <w:rsid w:val="00195E7A"/>
    <w:rsid w:val="00196A73"/>
    <w:rsid w:val="001A0793"/>
    <w:rsid w:val="001A0C66"/>
    <w:rsid w:val="001A15A6"/>
    <w:rsid w:val="001A1FA9"/>
    <w:rsid w:val="001A23CB"/>
    <w:rsid w:val="001A2604"/>
    <w:rsid w:val="001A26D9"/>
    <w:rsid w:val="001A3BF4"/>
    <w:rsid w:val="001A4862"/>
    <w:rsid w:val="001A50C9"/>
    <w:rsid w:val="001A53B6"/>
    <w:rsid w:val="001A57EF"/>
    <w:rsid w:val="001A5C6D"/>
    <w:rsid w:val="001A5DA4"/>
    <w:rsid w:val="001A5FDB"/>
    <w:rsid w:val="001A64B6"/>
    <w:rsid w:val="001A65FE"/>
    <w:rsid w:val="001A7149"/>
    <w:rsid w:val="001A7D4C"/>
    <w:rsid w:val="001A7D54"/>
    <w:rsid w:val="001A7FEF"/>
    <w:rsid w:val="001B01FA"/>
    <w:rsid w:val="001B041E"/>
    <w:rsid w:val="001B07A1"/>
    <w:rsid w:val="001B0969"/>
    <w:rsid w:val="001B0EA9"/>
    <w:rsid w:val="001B10FA"/>
    <w:rsid w:val="001B130E"/>
    <w:rsid w:val="001B22FC"/>
    <w:rsid w:val="001B2A7A"/>
    <w:rsid w:val="001B2EA4"/>
    <w:rsid w:val="001B3859"/>
    <w:rsid w:val="001B389B"/>
    <w:rsid w:val="001B4261"/>
    <w:rsid w:val="001B43CC"/>
    <w:rsid w:val="001B467A"/>
    <w:rsid w:val="001B4DBF"/>
    <w:rsid w:val="001B5468"/>
    <w:rsid w:val="001B614A"/>
    <w:rsid w:val="001B63D0"/>
    <w:rsid w:val="001B6A92"/>
    <w:rsid w:val="001B6E83"/>
    <w:rsid w:val="001B781B"/>
    <w:rsid w:val="001B7867"/>
    <w:rsid w:val="001C0493"/>
    <w:rsid w:val="001C1290"/>
    <w:rsid w:val="001C1DE6"/>
    <w:rsid w:val="001C1F1A"/>
    <w:rsid w:val="001C297F"/>
    <w:rsid w:val="001C3382"/>
    <w:rsid w:val="001C3A5B"/>
    <w:rsid w:val="001C3FF0"/>
    <w:rsid w:val="001C4954"/>
    <w:rsid w:val="001C4F09"/>
    <w:rsid w:val="001C5919"/>
    <w:rsid w:val="001C5AB8"/>
    <w:rsid w:val="001C5CDD"/>
    <w:rsid w:val="001C6C79"/>
    <w:rsid w:val="001D093A"/>
    <w:rsid w:val="001D0973"/>
    <w:rsid w:val="001D1F80"/>
    <w:rsid w:val="001D29D2"/>
    <w:rsid w:val="001D3AC5"/>
    <w:rsid w:val="001D3DAF"/>
    <w:rsid w:val="001D40C9"/>
    <w:rsid w:val="001D4223"/>
    <w:rsid w:val="001D443F"/>
    <w:rsid w:val="001D45AB"/>
    <w:rsid w:val="001D4AAC"/>
    <w:rsid w:val="001D5338"/>
    <w:rsid w:val="001D5D2E"/>
    <w:rsid w:val="001D6696"/>
    <w:rsid w:val="001D6BE8"/>
    <w:rsid w:val="001D6F9A"/>
    <w:rsid w:val="001D73CB"/>
    <w:rsid w:val="001D787C"/>
    <w:rsid w:val="001D7E42"/>
    <w:rsid w:val="001E03D1"/>
    <w:rsid w:val="001E0723"/>
    <w:rsid w:val="001E0868"/>
    <w:rsid w:val="001E0E15"/>
    <w:rsid w:val="001E17FF"/>
    <w:rsid w:val="001E18EF"/>
    <w:rsid w:val="001E1D00"/>
    <w:rsid w:val="001E21D0"/>
    <w:rsid w:val="001E29CA"/>
    <w:rsid w:val="001E3C00"/>
    <w:rsid w:val="001E4137"/>
    <w:rsid w:val="001E4786"/>
    <w:rsid w:val="001E5478"/>
    <w:rsid w:val="001E56D1"/>
    <w:rsid w:val="001E6613"/>
    <w:rsid w:val="001E6D39"/>
    <w:rsid w:val="001E7DF3"/>
    <w:rsid w:val="001E7EDE"/>
    <w:rsid w:val="001F0514"/>
    <w:rsid w:val="001F18D9"/>
    <w:rsid w:val="001F1CFB"/>
    <w:rsid w:val="001F2978"/>
    <w:rsid w:val="001F3A01"/>
    <w:rsid w:val="001F3BB5"/>
    <w:rsid w:val="001F3C60"/>
    <w:rsid w:val="001F3E62"/>
    <w:rsid w:val="001F48D9"/>
    <w:rsid w:val="001F4A32"/>
    <w:rsid w:val="001F4AF0"/>
    <w:rsid w:val="001F4E33"/>
    <w:rsid w:val="001F4E4F"/>
    <w:rsid w:val="001F4F3E"/>
    <w:rsid w:val="001F5EF8"/>
    <w:rsid w:val="001F6039"/>
    <w:rsid w:val="001F616F"/>
    <w:rsid w:val="001F6983"/>
    <w:rsid w:val="001F6F42"/>
    <w:rsid w:val="001F7405"/>
    <w:rsid w:val="001F762A"/>
    <w:rsid w:val="002000B6"/>
    <w:rsid w:val="00200CEF"/>
    <w:rsid w:val="00201550"/>
    <w:rsid w:val="0020159B"/>
    <w:rsid w:val="00201B07"/>
    <w:rsid w:val="0020216E"/>
    <w:rsid w:val="0020227A"/>
    <w:rsid w:val="002022EE"/>
    <w:rsid w:val="00203449"/>
    <w:rsid w:val="00203951"/>
    <w:rsid w:val="00203B9D"/>
    <w:rsid w:val="00204235"/>
    <w:rsid w:val="00204382"/>
    <w:rsid w:val="00204A40"/>
    <w:rsid w:val="00204DB7"/>
    <w:rsid w:val="00205078"/>
    <w:rsid w:val="002054A2"/>
    <w:rsid w:val="0020586A"/>
    <w:rsid w:val="00205A8E"/>
    <w:rsid w:val="00205C4C"/>
    <w:rsid w:val="0020612C"/>
    <w:rsid w:val="0020617E"/>
    <w:rsid w:val="00206730"/>
    <w:rsid w:val="0020682B"/>
    <w:rsid w:val="00206F16"/>
    <w:rsid w:val="00206FE8"/>
    <w:rsid w:val="002072F8"/>
    <w:rsid w:val="0020775D"/>
    <w:rsid w:val="00207FCC"/>
    <w:rsid w:val="002104BC"/>
    <w:rsid w:val="002104E3"/>
    <w:rsid w:val="0021094B"/>
    <w:rsid w:val="00211FAC"/>
    <w:rsid w:val="0021262C"/>
    <w:rsid w:val="00212821"/>
    <w:rsid w:val="002128A4"/>
    <w:rsid w:val="00212A79"/>
    <w:rsid w:val="002137FA"/>
    <w:rsid w:val="00213CDB"/>
    <w:rsid w:val="0021410E"/>
    <w:rsid w:val="00214680"/>
    <w:rsid w:val="002147B6"/>
    <w:rsid w:val="00215863"/>
    <w:rsid w:val="00215AED"/>
    <w:rsid w:val="00215C91"/>
    <w:rsid w:val="002165B5"/>
    <w:rsid w:val="002166A4"/>
    <w:rsid w:val="002167BC"/>
    <w:rsid w:val="00217457"/>
    <w:rsid w:val="002207ED"/>
    <w:rsid w:val="00220A18"/>
    <w:rsid w:val="00220A51"/>
    <w:rsid w:val="00220FCA"/>
    <w:rsid w:val="002210FC"/>
    <w:rsid w:val="002215C9"/>
    <w:rsid w:val="002216BF"/>
    <w:rsid w:val="002219E9"/>
    <w:rsid w:val="002231EF"/>
    <w:rsid w:val="0022368B"/>
    <w:rsid w:val="00223B0E"/>
    <w:rsid w:val="002248B6"/>
    <w:rsid w:val="00225B8E"/>
    <w:rsid w:val="00227387"/>
    <w:rsid w:val="002278C6"/>
    <w:rsid w:val="00227A05"/>
    <w:rsid w:val="00227CAB"/>
    <w:rsid w:val="00227F82"/>
    <w:rsid w:val="00230041"/>
    <w:rsid w:val="00230662"/>
    <w:rsid w:val="0023131C"/>
    <w:rsid w:val="00231361"/>
    <w:rsid w:val="00231F2D"/>
    <w:rsid w:val="00231F4F"/>
    <w:rsid w:val="00232371"/>
    <w:rsid w:val="0023279C"/>
    <w:rsid w:val="00232B35"/>
    <w:rsid w:val="00232DD9"/>
    <w:rsid w:val="002338B3"/>
    <w:rsid w:val="00234C8B"/>
    <w:rsid w:val="002356BB"/>
    <w:rsid w:val="00235AB3"/>
    <w:rsid w:val="00235FA8"/>
    <w:rsid w:val="00236105"/>
    <w:rsid w:val="002361AD"/>
    <w:rsid w:val="0023640F"/>
    <w:rsid w:val="002368E4"/>
    <w:rsid w:val="00236921"/>
    <w:rsid w:val="00236B74"/>
    <w:rsid w:val="00236C01"/>
    <w:rsid w:val="002375D5"/>
    <w:rsid w:val="00237CE7"/>
    <w:rsid w:val="00237F80"/>
    <w:rsid w:val="0024002F"/>
    <w:rsid w:val="0024008A"/>
    <w:rsid w:val="002406F6"/>
    <w:rsid w:val="00240EC4"/>
    <w:rsid w:val="00240EFE"/>
    <w:rsid w:val="00241206"/>
    <w:rsid w:val="00241281"/>
    <w:rsid w:val="00241874"/>
    <w:rsid w:val="0024252D"/>
    <w:rsid w:val="0024260B"/>
    <w:rsid w:val="002426CA"/>
    <w:rsid w:val="00242765"/>
    <w:rsid w:val="002433B9"/>
    <w:rsid w:val="00243517"/>
    <w:rsid w:val="00243A43"/>
    <w:rsid w:val="00244112"/>
    <w:rsid w:val="00244B30"/>
    <w:rsid w:val="00244BA1"/>
    <w:rsid w:val="002451BD"/>
    <w:rsid w:val="002463FA"/>
    <w:rsid w:val="00246806"/>
    <w:rsid w:val="00246B87"/>
    <w:rsid w:val="00246F5C"/>
    <w:rsid w:val="00247B9A"/>
    <w:rsid w:val="00247C1B"/>
    <w:rsid w:val="00250037"/>
    <w:rsid w:val="00250147"/>
    <w:rsid w:val="00250681"/>
    <w:rsid w:val="00250A8D"/>
    <w:rsid w:val="002513FF"/>
    <w:rsid w:val="00251783"/>
    <w:rsid w:val="00251ADA"/>
    <w:rsid w:val="00251BC9"/>
    <w:rsid w:val="00252004"/>
    <w:rsid w:val="00252435"/>
    <w:rsid w:val="002526F3"/>
    <w:rsid w:val="00252BD5"/>
    <w:rsid w:val="00252D6D"/>
    <w:rsid w:val="00252F27"/>
    <w:rsid w:val="00253805"/>
    <w:rsid w:val="002546F5"/>
    <w:rsid w:val="0025579B"/>
    <w:rsid w:val="00256310"/>
    <w:rsid w:val="002564A1"/>
    <w:rsid w:val="002568B2"/>
    <w:rsid w:val="002569CA"/>
    <w:rsid w:val="00257B01"/>
    <w:rsid w:val="00260D39"/>
    <w:rsid w:val="00260FD7"/>
    <w:rsid w:val="0026179E"/>
    <w:rsid w:val="00261E76"/>
    <w:rsid w:val="002622A4"/>
    <w:rsid w:val="00262389"/>
    <w:rsid w:val="0026244C"/>
    <w:rsid w:val="002624F7"/>
    <w:rsid w:val="00262879"/>
    <w:rsid w:val="00262B31"/>
    <w:rsid w:val="002636DC"/>
    <w:rsid w:val="00263B87"/>
    <w:rsid w:val="0026512F"/>
    <w:rsid w:val="002667A5"/>
    <w:rsid w:val="00266C7C"/>
    <w:rsid w:val="002700A2"/>
    <w:rsid w:val="002702A1"/>
    <w:rsid w:val="0027037F"/>
    <w:rsid w:val="0027064E"/>
    <w:rsid w:val="00270819"/>
    <w:rsid w:val="00270A14"/>
    <w:rsid w:val="00270EAD"/>
    <w:rsid w:val="0027170C"/>
    <w:rsid w:val="0027196D"/>
    <w:rsid w:val="00272368"/>
    <w:rsid w:val="002723FC"/>
    <w:rsid w:val="002727D8"/>
    <w:rsid w:val="00273486"/>
    <w:rsid w:val="0027353B"/>
    <w:rsid w:val="002740A9"/>
    <w:rsid w:val="00274830"/>
    <w:rsid w:val="00275558"/>
    <w:rsid w:val="00275690"/>
    <w:rsid w:val="0027575D"/>
    <w:rsid w:val="002758BA"/>
    <w:rsid w:val="00275D1C"/>
    <w:rsid w:val="0027667E"/>
    <w:rsid w:val="0027680C"/>
    <w:rsid w:val="0027698B"/>
    <w:rsid w:val="00276D62"/>
    <w:rsid w:val="002774EC"/>
    <w:rsid w:val="00277970"/>
    <w:rsid w:val="002800DF"/>
    <w:rsid w:val="002800E4"/>
    <w:rsid w:val="00280124"/>
    <w:rsid w:val="00280209"/>
    <w:rsid w:val="002807E6"/>
    <w:rsid w:val="0028099D"/>
    <w:rsid w:val="00280DC0"/>
    <w:rsid w:val="00281748"/>
    <w:rsid w:val="00281A7A"/>
    <w:rsid w:val="00281DFA"/>
    <w:rsid w:val="00281E9B"/>
    <w:rsid w:val="00282925"/>
    <w:rsid w:val="00283318"/>
    <w:rsid w:val="0028365F"/>
    <w:rsid w:val="002838BD"/>
    <w:rsid w:val="00283D9D"/>
    <w:rsid w:val="00283EA7"/>
    <w:rsid w:val="00284D0A"/>
    <w:rsid w:val="002854AB"/>
    <w:rsid w:val="002858E4"/>
    <w:rsid w:val="00286016"/>
    <w:rsid w:val="00287379"/>
    <w:rsid w:val="00287574"/>
    <w:rsid w:val="0028763D"/>
    <w:rsid w:val="00287889"/>
    <w:rsid w:val="00287EB0"/>
    <w:rsid w:val="00290018"/>
    <w:rsid w:val="00290034"/>
    <w:rsid w:val="002900D0"/>
    <w:rsid w:val="00290562"/>
    <w:rsid w:val="00290829"/>
    <w:rsid w:val="00290A81"/>
    <w:rsid w:val="002912B1"/>
    <w:rsid w:val="002917DB"/>
    <w:rsid w:val="00291DB8"/>
    <w:rsid w:val="00292186"/>
    <w:rsid w:val="00292502"/>
    <w:rsid w:val="00292D61"/>
    <w:rsid w:val="00293088"/>
    <w:rsid w:val="0029385F"/>
    <w:rsid w:val="00293D98"/>
    <w:rsid w:val="002940BE"/>
    <w:rsid w:val="002944BA"/>
    <w:rsid w:val="00295A33"/>
    <w:rsid w:val="00295FC9"/>
    <w:rsid w:val="002965A7"/>
    <w:rsid w:val="00296EEA"/>
    <w:rsid w:val="0029723F"/>
    <w:rsid w:val="00297D51"/>
    <w:rsid w:val="002A045C"/>
    <w:rsid w:val="002A0536"/>
    <w:rsid w:val="002A05BB"/>
    <w:rsid w:val="002A0A03"/>
    <w:rsid w:val="002A0E33"/>
    <w:rsid w:val="002A0EB6"/>
    <w:rsid w:val="002A1828"/>
    <w:rsid w:val="002A217E"/>
    <w:rsid w:val="002A2415"/>
    <w:rsid w:val="002A3702"/>
    <w:rsid w:val="002A3998"/>
    <w:rsid w:val="002A4D5C"/>
    <w:rsid w:val="002A4E1C"/>
    <w:rsid w:val="002A56B8"/>
    <w:rsid w:val="002A6208"/>
    <w:rsid w:val="002A6601"/>
    <w:rsid w:val="002A6FB6"/>
    <w:rsid w:val="002A7379"/>
    <w:rsid w:val="002A7BE6"/>
    <w:rsid w:val="002A7FE3"/>
    <w:rsid w:val="002B0537"/>
    <w:rsid w:val="002B07D8"/>
    <w:rsid w:val="002B1BBF"/>
    <w:rsid w:val="002B268C"/>
    <w:rsid w:val="002B359A"/>
    <w:rsid w:val="002B42E5"/>
    <w:rsid w:val="002B446F"/>
    <w:rsid w:val="002B4598"/>
    <w:rsid w:val="002B4C67"/>
    <w:rsid w:val="002B4DB2"/>
    <w:rsid w:val="002B53A9"/>
    <w:rsid w:val="002B53AB"/>
    <w:rsid w:val="002B5ABD"/>
    <w:rsid w:val="002B5BAB"/>
    <w:rsid w:val="002B5C9F"/>
    <w:rsid w:val="002B5D02"/>
    <w:rsid w:val="002B5F51"/>
    <w:rsid w:val="002B6DC8"/>
    <w:rsid w:val="002B73DA"/>
    <w:rsid w:val="002B79DC"/>
    <w:rsid w:val="002B7F88"/>
    <w:rsid w:val="002C0756"/>
    <w:rsid w:val="002C0BA3"/>
    <w:rsid w:val="002C0CC8"/>
    <w:rsid w:val="002C0DF0"/>
    <w:rsid w:val="002C1AE9"/>
    <w:rsid w:val="002C2016"/>
    <w:rsid w:val="002C226C"/>
    <w:rsid w:val="002C2274"/>
    <w:rsid w:val="002C2404"/>
    <w:rsid w:val="002C373D"/>
    <w:rsid w:val="002C3896"/>
    <w:rsid w:val="002C3A03"/>
    <w:rsid w:val="002C403E"/>
    <w:rsid w:val="002C4F65"/>
    <w:rsid w:val="002C4FD6"/>
    <w:rsid w:val="002C5EBC"/>
    <w:rsid w:val="002C618C"/>
    <w:rsid w:val="002C679F"/>
    <w:rsid w:val="002C69CB"/>
    <w:rsid w:val="002C7932"/>
    <w:rsid w:val="002D0BAB"/>
    <w:rsid w:val="002D0CC2"/>
    <w:rsid w:val="002D131B"/>
    <w:rsid w:val="002D1BB3"/>
    <w:rsid w:val="002D1BD0"/>
    <w:rsid w:val="002D1E6C"/>
    <w:rsid w:val="002D1F23"/>
    <w:rsid w:val="002D28E1"/>
    <w:rsid w:val="002D2BF3"/>
    <w:rsid w:val="002D3444"/>
    <w:rsid w:val="002D37A8"/>
    <w:rsid w:val="002D3918"/>
    <w:rsid w:val="002D4523"/>
    <w:rsid w:val="002D46F0"/>
    <w:rsid w:val="002D49F5"/>
    <w:rsid w:val="002D5E21"/>
    <w:rsid w:val="002D5F62"/>
    <w:rsid w:val="002D61A7"/>
    <w:rsid w:val="002D6BA7"/>
    <w:rsid w:val="002D719D"/>
    <w:rsid w:val="002D71A5"/>
    <w:rsid w:val="002D7701"/>
    <w:rsid w:val="002E0016"/>
    <w:rsid w:val="002E0973"/>
    <w:rsid w:val="002E0F5F"/>
    <w:rsid w:val="002E138A"/>
    <w:rsid w:val="002E1487"/>
    <w:rsid w:val="002E200A"/>
    <w:rsid w:val="002E21B3"/>
    <w:rsid w:val="002E2B39"/>
    <w:rsid w:val="002E35CC"/>
    <w:rsid w:val="002E3730"/>
    <w:rsid w:val="002E3D9C"/>
    <w:rsid w:val="002E3DF7"/>
    <w:rsid w:val="002E44AC"/>
    <w:rsid w:val="002E4B72"/>
    <w:rsid w:val="002E59F7"/>
    <w:rsid w:val="002E6019"/>
    <w:rsid w:val="002E6337"/>
    <w:rsid w:val="002E74A7"/>
    <w:rsid w:val="002E7EF8"/>
    <w:rsid w:val="002F03B6"/>
    <w:rsid w:val="002F03C5"/>
    <w:rsid w:val="002F07EB"/>
    <w:rsid w:val="002F0850"/>
    <w:rsid w:val="002F0AF4"/>
    <w:rsid w:val="002F1147"/>
    <w:rsid w:val="002F1810"/>
    <w:rsid w:val="002F191D"/>
    <w:rsid w:val="002F1C03"/>
    <w:rsid w:val="002F1FBB"/>
    <w:rsid w:val="002F248F"/>
    <w:rsid w:val="002F2F66"/>
    <w:rsid w:val="002F2FEB"/>
    <w:rsid w:val="002F4149"/>
    <w:rsid w:val="002F461B"/>
    <w:rsid w:val="002F555F"/>
    <w:rsid w:val="002F5684"/>
    <w:rsid w:val="002F5A19"/>
    <w:rsid w:val="002F5A4F"/>
    <w:rsid w:val="002F633D"/>
    <w:rsid w:val="002F6AA9"/>
    <w:rsid w:val="002F7308"/>
    <w:rsid w:val="002F7655"/>
    <w:rsid w:val="002F7B51"/>
    <w:rsid w:val="003000FD"/>
    <w:rsid w:val="00300486"/>
    <w:rsid w:val="003017CF"/>
    <w:rsid w:val="00302E11"/>
    <w:rsid w:val="00303344"/>
    <w:rsid w:val="0030418B"/>
    <w:rsid w:val="003045C1"/>
    <w:rsid w:val="00304ED5"/>
    <w:rsid w:val="00305788"/>
    <w:rsid w:val="00306A84"/>
    <w:rsid w:val="00306B5A"/>
    <w:rsid w:val="00307385"/>
    <w:rsid w:val="003100FE"/>
    <w:rsid w:val="00311114"/>
    <w:rsid w:val="003114C2"/>
    <w:rsid w:val="003123BD"/>
    <w:rsid w:val="003128CA"/>
    <w:rsid w:val="003128FB"/>
    <w:rsid w:val="00313964"/>
    <w:rsid w:val="0031423B"/>
    <w:rsid w:val="00314253"/>
    <w:rsid w:val="00314331"/>
    <w:rsid w:val="00314907"/>
    <w:rsid w:val="00314BC5"/>
    <w:rsid w:val="003150D9"/>
    <w:rsid w:val="0031522B"/>
    <w:rsid w:val="00315EA8"/>
    <w:rsid w:val="0031606E"/>
    <w:rsid w:val="0031624F"/>
    <w:rsid w:val="0031632B"/>
    <w:rsid w:val="00316C20"/>
    <w:rsid w:val="00316D1D"/>
    <w:rsid w:val="00316D80"/>
    <w:rsid w:val="00316E40"/>
    <w:rsid w:val="00317321"/>
    <w:rsid w:val="00320F9A"/>
    <w:rsid w:val="003213CF"/>
    <w:rsid w:val="003215CE"/>
    <w:rsid w:val="0032179E"/>
    <w:rsid w:val="003220F6"/>
    <w:rsid w:val="00322348"/>
    <w:rsid w:val="0032270F"/>
    <w:rsid w:val="00322727"/>
    <w:rsid w:val="003227E2"/>
    <w:rsid w:val="003227EC"/>
    <w:rsid w:val="0032291E"/>
    <w:rsid w:val="00322BF4"/>
    <w:rsid w:val="00322F41"/>
    <w:rsid w:val="0032339C"/>
    <w:rsid w:val="003237A6"/>
    <w:rsid w:val="003239AD"/>
    <w:rsid w:val="00323BB3"/>
    <w:rsid w:val="00323E17"/>
    <w:rsid w:val="0032445A"/>
    <w:rsid w:val="00324662"/>
    <w:rsid w:val="00324DD3"/>
    <w:rsid w:val="00325BED"/>
    <w:rsid w:val="00326A1D"/>
    <w:rsid w:val="00326C4B"/>
    <w:rsid w:val="00326D73"/>
    <w:rsid w:val="00327128"/>
    <w:rsid w:val="00327210"/>
    <w:rsid w:val="003278CD"/>
    <w:rsid w:val="00327CFA"/>
    <w:rsid w:val="003301C2"/>
    <w:rsid w:val="003304EF"/>
    <w:rsid w:val="0033072C"/>
    <w:rsid w:val="003314A7"/>
    <w:rsid w:val="00331B54"/>
    <w:rsid w:val="00331F14"/>
    <w:rsid w:val="003326C5"/>
    <w:rsid w:val="00332739"/>
    <w:rsid w:val="00332C3D"/>
    <w:rsid w:val="00333632"/>
    <w:rsid w:val="00333A33"/>
    <w:rsid w:val="003343BE"/>
    <w:rsid w:val="003348FA"/>
    <w:rsid w:val="003352D6"/>
    <w:rsid w:val="003356F7"/>
    <w:rsid w:val="00335C89"/>
    <w:rsid w:val="00336179"/>
    <w:rsid w:val="00336215"/>
    <w:rsid w:val="003363E2"/>
    <w:rsid w:val="003364C4"/>
    <w:rsid w:val="00336BF7"/>
    <w:rsid w:val="00336E47"/>
    <w:rsid w:val="00336F80"/>
    <w:rsid w:val="003370F9"/>
    <w:rsid w:val="00337198"/>
    <w:rsid w:val="00337632"/>
    <w:rsid w:val="00337B18"/>
    <w:rsid w:val="00340489"/>
    <w:rsid w:val="0034052B"/>
    <w:rsid w:val="00340716"/>
    <w:rsid w:val="0034082E"/>
    <w:rsid w:val="00340BD4"/>
    <w:rsid w:val="0034123B"/>
    <w:rsid w:val="00341930"/>
    <w:rsid w:val="00341BA1"/>
    <w:rsid w:val="00341EFB"/>
    <w:rsid w:val="003425EF"/>
    <w:rsid w:val="00343391"/>
    <w:rsid w:val="003434ED"/>
    <w:rsid w:val="003440D3"/>
    <w:rsid w:val="00345D3A"/>
    <w:rsid w:val="00345F65"/>
    <w:rsid w:val="003461B8"/>
    <w:rsid w:val="003466AC"/>
    <w:rsid w:val="003466F6"/>
    <w:rsid w:val="00346FD0"/>
    <w:rsid w:val="003476D3"/>
    <w:rsid w:val="00347D4D"/>
    <w:rsid w:val="00347F17"/>
    <w:rsid w:val="003504D5"/>
    <w:rsid w:val="003506FE"/>
    <w:rsid w:val="00351233"/>
    <w:rsid w:val="00351613"/>
    <w:rsid w:val="00351CDC"/>
    <w:rsid w:val="003523E4"/>
    <w:rsid w:val="00352E3E"/>
    <w:rsid w:val="00352FA6"/>
    <w:rsid w:val="00354CDF"/>
    <w:rsid w:val="003551BB"/>
    <w:rsid w:val="003553A8"/>
    <w:rsid w:val="0035576F"/>
    <w:rsid w:val="00355E9B"/>
    <w:rsid w:val="00355F7F"/>
    <w:rsid w:val="00356644"/>
    <w:rsid w:val="003569B6"/>
    <w:rsid w:val="00356D6B"/>
    <w:rsid w:val="003571B3"/>
    <w:rsid w:val="00357300"/>
    <w:rsid w:val="0035738B"/>
    <w:rsid w:val="0036032D"/>
    <w:rsid w:val="003603FF"/>
    <w:rsid w:val="003609B0"/>
    <w:rsid w:val="00360E4A"/>
    <w:rsid w:val="0036147B"/>
    <w:rsid w:val="00361501"/>
    <w:rsid w:val="00361550"/>
    <w:rsid w:val="00361FA6"/>
    <w:rsid w:val="00362156"/>
    <w:rsid w:val="00362518"/>
    <w:rsid w:val="00362D62"/>
    <w:rsid w:val="003630BE"/>
    <w:rsid w:val="00363B69"/>
    <w:rsid w:val="003645BE"/>
    <w:rsid w:val="00364E38"/>
    <w:rsid w:val="003651B9"/>
    <w:rsid w:val="003652E3"/>
    <w:rsid w:val="003664DE"/>
    <w:rsid w:val="00366535"/>
    <w:rsid w:val="00366CFF"/>
    <w:rsid w:val="00366E58"/>
    <w:rsid w:val="00367028"/>
    <w:rsid w:val="003700B2"/>
    <w:rsid w:val="003701B8"/>
    <w:rsid w:val="003705C2"/>
    <w:rsid w:val="00370E6C"/>
    <w:rsid w:val="0037117B"/>
    <w:rsid w:val="00371563"/>
    <w:rsid w:val="00371749"/>
    <w:rsid w:val="0037191A"/>
    <w:rsid w:val="00372200"/>
    <w:rsid w:val="00372276"/>
    <w:rsid w:val="003723D1"/>
    <w:rsid w:val="00372C55"/>
    <w:rsid w:val="00372F93"/>
    <w:rsid w:val="0037310B"/>
    <w:rsid w:val="00373146"/>
    <w:rsid w:val="003732B4"/>
    <w:rsid w:val="00373382"/>
    <w:rsid w:val="00373890"/>
    <w:rsid w:val="003738BC"/>
    <w:rsid w:val="00373F1A"/>
    <w:rsid w:val="00374A09"/>
    <w:rsid w:val="003751C6"/>
    <w:rsid w:val="00375DEC"/>
    <w:rsid w:val="003802D0"/>
    <w:rsid w:val="003803AF"/>
    <w:rsid w:val="0038049F"/>
    <w:rsid w:val="003808C7"/>
    <w:rsid w:val="003813B6"/>
    <w:rsid w:val="00381438"/>
    <w:rsid w:val="0038159B"/>
    <w:rsid w:val="00381DED"/>
    <w:rsid w:val="00382A36"/>
    <w:rsid w:val="00382AA0"/>
    <w:rsid w:val="00382C37"/>
    <w:rsid w:val="00383274"/>
    <w:rsid w:val="0038357D"/>
    <w:rsid w:val="0038363D"/>
    <w:rsid w:val="00383A73"/>
    <w:rsid w:val="00383F91"/>
    <w:rsid w:val="00384314"/>
    <w:rsid w:val="003844CE"/>
    <w:rsid w:val="00385A4B"/>
    <w:rsid w:val="00386CD3"/>
    <w:rsid w:val="0038787B"/>
    <w:rsid w:val="00387AA6"/>
    <w:rsid w:val="00390C81"/>
    <w:rsid w:val="00390D2D"/>
    <w:rsid w:val="00391655"/>
    <w:rsid w:val="00391C05"/>
    <w:rsid w:val="0039214A"/>
    <w:rsid w:val="003921B9"/>
    <w:rsid w:val="003924C6"/>
    <w:rsid w:val="0039251F"/>
    <w:rsid w:val="00392644"/>
    <w:rsid w:val="00392647"/>
    <w:rsid w:val="00392CFC"/>
    <w:rsid w:val="00393117"/>
    <w:rsid w:val="0039326D"/>
    <w:rsid w:val="003939FF"/>
    <w:rsid w:val="00393E6C"/>
    <w:rsid w:val="00394517"/>
    <w:rsid w:val="003945C0"/>
    <w:rsid w:val="003949EC"/>
    <w:rsid w:val="00394E04"/>
    <w:rsid w:val="00395291"/>
    <w:rsid w:val="00395B55"/>
    <w:rsid w:val="0039654C"/>
    <w:rsid w:val="00396A86"/>
    <w:rsid w:val="00397003"/>
    <w:rsid w:val="003A0736"/>
    <w:rsid w:val="003A194B"/>
    <w:rsid w:val="003A2708"/>
    <w:rsid w:val="003A2B94"/>
    <w:rsid w:val="003A36DE"/>
    <w:rsid w:val="003A3B55"/>
    <w:rsid w:val="003A3DFA"/>
    <w:rsid w:val="003A4224"/>
    <w:rsid w:val="003A4299"/>
    <w:rsid w:val="003A4FC3"/>
    <w:rsid w:val="003A501D"/>
    <w:rsid w:val="003A5E9B"/>
    <w:rsid w:val="003A5ED9"/>
    <w:rsid w:val="003A6F99"/>
    <w:rsid w:val="003A70B3"/>
    <w:rsid w:val="003B0015"/>
    <w:rsid w:val="003B0679"/>
    <w:rsid w:val="003B0E61"/>
    <w:rsid w:val="003B0F66"/>
    <w:rsid w:val="003B151A"/>
    <w:rsid w:val="003B1E69"/>
    <w:rsid w:val="003B29EC"/>
    <w:rsid w:val="003B33BD"/>
    <w:rsid w:val="003B42CE"/>
    <w:rsid w:val="003B4489"/>
    <w:rsid w:val="003B479C"/>
    <w:rsid w:val="003B534F"/>
    <w:rsid w:val="003B549F"/>
    <w:rsid w:val="003B5E27"/>
    <w:rsid w:val="003B66F2"/>
    <w:rsid w:val="003B7766"/>
    <w:rsid w:val="003C01E8"/>
    <w:rsid w:val="003C026F"/>
    <w:rsid w:val="003C0699"/>
    <w:rsid w:val="003C0758"/>
    <w:rsid w:val="003C08AC"/>
    <w:rsid w:val="003C0AB9"/>
    <w:rsid w:val="003C0B1B"/>
    <w:rsid w:val="003C195E"/>
    <w:rsid w:val="003C29AB"/>
    <w:rsid w:val="003C2CAD"/>
    <w:rsid w:val="003C3084"/>
    <w:rsid w:val="003C39DC"/>
    <w:rsid w:val="003C3AC4"/>
    <w:rsid w:val="003C490A"/>
    <w:rsid w:val="003C4E85"/>
    <w:rsid w:val="003C5837"/>
    <w:rsid w:val="003C5DED"/>
    <w:rsid w:val="003C5F01"/>
    <w:rsid w:val="003D0155"/>
    <w:rsid w:val="003D06AE"/>
    <w:rsid w:val="003D0AC5"/>
    <w:rsid w:val="003D0B61"/>
    <w:rsid w:val="003D0E4F"/>
    <w:rsid w:val="003D12DD"/>
    <w:rsid w:val="003D132C"/>
    <w:rsid w:val="003D1AAE"/>
    <w:rsid w:val="003D2BA3"/>
    <w:rsid w:val="003D3CD4"/>
    <w:rsid w:val="003D460F"/>
    <w:rsid w:val="003D493A"/>
    <w:rsid w:val="003D4AC1"/>
    <w:rsid w:val="003D4C9D"/>
    <w:rsid w:val="003D4FC3"/>
    <w:rsid w:val="003D51ED"/>
    <w:rsid w:val="003D5650"/>
    <w:rsid w:val="003D63B0"/>
    <w:rsid w:val="003D6F72"/>
    <w:rsid w:val="003D6F88"/>
    <w:rsid w:val="003D7082"/>
    <w:rsid w:val="003D718D"/>
    <w:rsid w:val="003D72EB"/>
    <w:rsid w:val="003E028F"/>
    <w:rsid w:val="003E0343"/>
    <w:rsid w:val="003E0525"/>
    <w:rsid w:val="003E094D"/>
    <w:rsid w:val="003E1F98"/>
    <w:rsid w:val="003E2052"/>
    <w:rsid w:val="003E260B"/>
    <w:rsid w:val="003E3555"/>
    <w:rsid w:val="003E3794"/>
    <w:rsid w:val="003E3DC8"/>
    <w:rsid w:val="003E3F8C"/>
    <w:rsid w:val="003E4340"/>
    <w:rsid w:val="003E436D"/>
    <w:rsid w:val="003E438F"/>
    <w:rsid w:val="003E4861"/>
    <w:rsid w:val="003E4C86"/>
    <w:rsid w:val="003E4CF4"/>
    <w:rsid w:val="003E4DE0"/>
    <w:rsid w:val="003E545F"/>
    <w:rsid w:val="003E55C8"/>
    <w:rsid w:val="003E5CA6"/>
    <w:rsid w:val="003E627B"/>
    <w:rsid w:val="003E650D"/>
    <w:rsid w:val="003E744F"/>
    <w:rsid w:val="003E74ED"/>
    <w:rsid w:val="003E7F0D"/>
    <w:rsid w:val="003E7F6E"/>
    <w:rsid w:val="003F0BB7"/>
    <w:rsid w:val="003F1613"/>
    <w:rsid w:val="003F196C"/>
    <w:rsid w:val="003F1E0E"/>
    <w:rsid w:val="003F253F"/>
    <w:rsid w:val="003F38A9"/>
    <w:rsid w:val="003F3A4A"/>
    <w:rsid w:val="003F4052"/>
    <w:rsid w:val="003F4120"/>
    <w:rsid w:val="003F4208"/>
    <w:rsid w:val="003F47C8"/>
    <w:rsid w:val="003F50C0"/>
    <w:rsid w:val="003F5F80"/>
    <w:rsid w:val="003F614E"/>
    <w:rsid w:val="003F6527"/>
    <w:rsid w:val="003F6CAC"/>
    <w:rsid w:val="003F71E0"/>
    <w:rsid w:val="003F75B2"/>
    <w:rsid w:val="004013EF"/>
    <w:rsid w:val="00401501"/>
    <w:rsid w:val="004016E2"/>
    <w:rsid w:val="00402759"/>
    <w:rsid w:val="0040421B"/>
    <w:rsid w:val="00404B21"/>
    <w:rsid w:val="00404FDC"/>
    <w:rsid w:val="00405216"/>
    <w:rsid w:val="00405FC5"/>
    <w:rsid w:val="004060E4"/>
    <w:rsid w:val="00406355"/>
    <w:rsid w:val="00406D2D"/>
    <w:rsid w:val="004074D9"/>
    <w:rsid w:val="00407978"/>
    <w:rsid w:val="00407C8C"/>
    <w:rsid w:val="00407EA7"/>
    <w:rsid w:val="004101DB"/>
    <w:rsid w:val="00410DA1"/>
    <w:rsid w:val="0041149E"/>
    <w:rsid w:val="00411602"/>
    <w:rsid w:val="004116BF"/>
    <w:rsid w:val="00411AB4"/>
    <w:rsid w:val="00411AC3"/>
    <w:rsid w:val="00411B0C"/>
    <w:rsid w:val="00411E0C"/>
    <w:rsid w:val="00411E39"/>
    <w:rsid w:val="00412705"/>
    <w:rsid w:val="00412F0D"/>
    <w:rsid w:val="00413757"/>
    <w:rsid w:val="00413FA4"/>
    <w:rsid w:val="0041413B"/>
    <w:rsid w:val="00414A47"/>
    <w:rsid w:val="00415924"/>
    <w:rsid w:val="00415DB1"/>
    <w:rsid w:val="00417233"/>
    <w:rsid w:val="00417B3B"/>
    <w:rsid w:val="00420645"/>
    <w:rsid w:val="0042215B"/>
    <w:rsid w:val="00422430"/>
    <w:rsid w:val="00422C2F"/>
    <w:rsid w:val="0042314F"/>
    <w:rsid w:val="00423FE4"/>
    <w:rsid w:val="00424A5B"/>
    <w:rsid w:val="00424B0C"/>
    <w:rsid w:val="00424FE9"/>
    <w:rsid w:val="0042544F"/>
    <w:rsid w:val="00425523"/>
    <w:rsid w:val="0042567D"/>
    <w:rsid w:val="00425B96"/>
    <w:rsid w:val="00425D43"/>
    <w:rsid w:val="00426868"/>
    <w:rsid w:val="004269B6"/>
    <w:rsid w:val="00427D50"/>
    <w:rsid w:val="00430102"/>
    <w:rsid w:val="00430C27"/>
    <w:rsid w:val="00431CEF"/>
    <w:rsid w:val="00431FCB"/>
    <w:rsid w:val="0043317B"/>
    <w:rsid w:val="0043326E"/>
    <w:rsid w:val="00433687"/>
    <w:rsid w:val="0043375B"/>
    <w:rsid w:val="00433D12"/>
    <w:rsid w:val="00434502"/>
    <w:rsid w:val="00435045"/>
    <w:rsid w:val="00435A16"/>
    <w:rsid w:val="00436452"/>
    <w:rsid w:val="004369A7"/>
    <w:rsid w:val="00436E04"/>
    <w:rsid w:val="004370E2"/>
    <w:rsid w:val="00437983"/>
    <w:rsid w:val="00440090"/>
    <w:rsid w:val="00440367"/>
    <w:rsid w:val="00440C58"/>
    <w:rsid w:val="004414BC"/>
    <w:rsid w:val="00441C87"/>
    <w:rsid w:val="0044330A"/>
    <w:rsid w:val="004433A7"/>
    <w:rsid w:val="00443C9A"/>
    <w:rsid w:val="00444B95"/>
    <w:rsid w:val="00444D40"/>
    <w:rsid w:val="00446929"/>
    <w:rsid w:val="004469D6"/>
    <w:rsid w:val="00446A99"/>
    <w:rsid w:val="00446ADC"/>
    <w:rsid w:val="00446E20"/>
    <w:rsid w:val="00447A36"/>
    <w:rsid w:val="00447FAE"/>
    <w:rsid w:val="004506A9"/>
    <w:rsid w:val="00450929"/>
    <w:rsid w:val="004515E9"/>
    <w:rsid w:val="00452549"/>
    <w:rsid w:val="004525EC"/>
    <w:rsid w:val="004527D1"/>
    <w:rsid w:val="00452E56"/>
    <w:rsid w:val="00453F81"/>
    <w:rsid w:val="004541D1"/>
    <w:rsid w:val="00454F04"/>
    <w:rsid w:val="00455E40"/>
    <w:rsid w:val="004562D4"/>
    <w:rsid w:val="0045666B"/>
    <w:rsid w:val="00456726"/>
    <w:rsid w:val="00456C21"/>
    <w:rsid w:val="004577BD"/>
    <w:rsid w:val="004578AC"/>
    <w:rsid w:val="00457951"/>
    <w:rsid w:val="00457B51"/>
    <w:rsid w:val="00457DCE"/>
    <w:rsid w:val="0046105E"/>
    <w:rsid w:val="00461419"/>
    <w:rsid w:val="0046173F"/>
    <w:rsid w:val="00461A20"/>
    <w:rsid w:val="00462474"/>
    <w:rsid w:val="0046249A"/>
    <w:rsid w:val="00462557"/>
    <w:rsid w:val="004625E3"/>
    <w:rsid w:val="004632C6"/>
    <w:rsid w:val="00463545"/>
    <w:rsid w:val="0046383A"/>
    <w:rsid w:val="00464052"/>
    <w:rsid w:val="004650B8"/>
    <w:rsid w:val="004653EF"/>
    <w:rsid w:val="00465984"/>
    <w:rsid w:val="004667B1"/>
    <w:rsid w:val="004673B5"/>
    <w:rsid w:val="00470105"/>
    <w:rsid w:val="0047084A"/>
    <w:rsid w:val="004708AE"/>
    <w:rsid w:val="0047117E"/>
    <w:rsid w:val="00471D85"/>
    <w:rsid w:val="00471E71"/>
    <w:rsid w:val="0047294F"/>
    <w:rsid w:val="00472D67"/>
    <w:rsid w:val="00473C12"/>
    <w:rsid w:val="004744DD"/>
    <w:rsid w:val="00474B63"/>
    <w:rsid w:val="00474B8F"/>
    <w:rsid w:val="00474FCE"/>
    <w:rsid w:val="00475BEF"/>
    <w:rsid w:val="00476CD6"/>
    <w:rsid w:val="00476D2B"/>
    <w:rsid w:val="00477007"/>
    <w:rsid w:val="00477185"/>
    <w:rsid w:val="00477342"/>
    <w:rsid w:val="00480347"/>
    <w:rsid w:val="004803E6"/>
    <w:rsid w:val="00480724"/>
    <w:rsid w:val="00480953"/>
    <w:rsid w:val="00481103"/>
    <w:rsid w:val="004819F3"/>
    <w:rsid w:val="0048260A"/>
    <w:rsid w:val="00482DCE"/>
    <w:rsid w:val="004852DA"/>
    <w:rsid w:val="00485968"/>
    <w:rsid w:val="00485D77"/>
    <w:rsid w:val="00486571"/>
    <w:rsid w:val="00487A38"/>
    <w:rsid w:val="00490BFB"/>
    <w:rsid w:val="00490E6A"/>
    <w:rsid w:val="0049109E"/>
    <w:rsid w:val="00491B60"/>
    <w:rsid w:val="00491C3E"/>
    <w:rsid w:val="004922A9"/>
    <w:rsid w:val="00492593"/>
    <w:rsid w:val="004925C8"/>
    <w:rsid w:val="004926EB"/>
    <w:rsid w:val="004930C1"/>
    <w:rsid w:val="00493659"/>
    <w:rsid w:val="00494AD9"/>
    <w:rsid w:val="00495141"/>
    <w:rsid w:val="0049538B"/>
    <w:rsid w:val="00495AFA"/>
    <w:rsid w:val="00495C01"/>
    <w:rsid w:val="00495DB1"/>
    <w:rsid w:val="004961AE"/>
    <w:rsid w:val="0049621A"/>
    <w:rsid w:val="004965DB"/>
    <w:rsid w:val="00496962"/>
    <w:rsid w:val="00496C11"/>
    <w:rsid w:val="00497BFD"/>
    <w:rsid w:val="004A0106"/>
    <w:rsid w:val="004A063C"/>
    <w:rsid w:val="004A0FEC"/>
    <w:rsid w:val="004A11AF"/>
    <w:rsid w:val="004A199D"/>
    <w:rsid w:val="004A253B"/>
    <w:rsid w:val="004A2C67"/>
    <w:rsid w:val="004A2D17"/>
    <w:rsid w:val="004A39BF"/>
    <w:rsid w:val="004A3A37"/>
    <w:rsid w:val="004A40AB"/>
    <w:rsid w:val="004A4188"/>
    <w:rsid w:val="004A41AD"/>
    <w:rsid w:val="004A42DD"/>
    <w:rsid w:val="004A4923"/>
    <w:rsid w:val="004A5880"/>
    <w:rsid w:val="004A5A13"/>
    <w:rsid w:val="004A5BA7"/>
    <w:rsid w:val="004A6053"/>
    <w:rsid w:val="004A65FE"/>
    <w:rsid w:val="004A6A41"/>
    <w:rsid w:val="004A6D6C"/>
    <w:rsid w:val="004A7314"/>
    <w:rsid w:val="004A7B59"/>
    <w:rsid w:val="004B00BD"/>
    <w:rsid w:val="004B1305"/>
    <w:rsid w:val="004B14B5"/>
    <w:rsid w:val="004B1873"/>
    <w:rsid w:val="004B1FD9"/>
    <w:rsid w:val="004B2167"/>
    <w:rsid w:val="004B2ABD"/>
    <w:rsid w:val="004B33F4"/>
    <w:rsid w:val="004B3915"/>
    <w:rsid w:val="004B4112"/>
    <w:rsid w:val="004B4AB6"/>
    <w:rsid w:val="004B4EDE"/>
    <w:rsid w:val="004B5277"/>
    <w:rsid w:val="004B5448"/>
    <w:rsid w:val="004B5871"/>
    <w:rsid w:val="004B5956"/>
    <w:rsid w:val="004B5C7A"/>
    <w:rsid w:val="004B61C2"/>
    <w:rsid w:val="004B629C"/>
    <w:rsid w:val="004B62EF"/>
    <w:rsid w:val="004B6614"/>
    <w:rsid w:val="004B6C99"/>
    <w:rsid w:val="004B7014"/>
    <w:rsid w:val="004B7E30"/>
    <w:rsid w:val="004C061D"/>
    <w:rsid w:val="004C0F00"/>
    <w:rsid w:val="004C120D"/>
    <w:rsid w:val="004C1646"/>
    <w:rsid w:val="004C24C1"/>
    <w:rsid w:val="004C28F1"/>
    <w:rsid w:val="004C2BD2"/>
    <w:rsid w:val="004C2E5C"/>
    <w:rsid w:val="004C3585"/>
    <w:rsid w:val="004C393F"/>
    <w:rsid w:val="004C3B03"/>
    <w:rsid w:val="004C452D"/>
    <w:rsid w:val="004C47AD"/>
    <w:rsid w:val="004C54C2"/>
    <w:rsid w:val="004C5917"/>
    <w:rsid w:val="004C5B13"/>
    <w:rsid w:val="004C5DAC"/>
    <w:rsid w:val="004C5DC8"/>
    <w:rsid w:val="004C5E40"/>
    <w:rsid w:val="004C730D"/>
    <w:rsid w:val="004C77CE"/>
    <w:rsid w:val="004D1DF8"/>
    <w:rsid w:val="004D3297"/>
    <w:rsid w:val="004D32A5"/>
    <w:rsid w:val="004D333C"/>
    <w:rsid w:val="004D3E6E"/>
    <w:rsid w:val="004D4106"/>
    <w:rsid w:val="004D434F"/>
    <w:rsid w:val="004D49E0"/>
    <w:rsid w:val="004D51AE"/>
    <w:rsid w:val="004D5883"/>
    <w:rsid w:val="004D5BD9"/>
    <w:rsid w:val="004D6463"/>
    <w:rsid w:val="004D677F"/>
    <w:rsid w:val="004D7267"/>
    <w:rsid w:val="004D7520"/>
    <w:rsid w:val="004D764C"/>
    <w:rsid w:val="004D7685"/>
    <w:rsid w:val="004E1E62"/>
    <w:rsid w:val="004E1EE7"/>
    <w:rsid w:val="004E27D5"/>
    <w:rsid w:val="004E2A92"/>
    <w:rsid w:val="004E38D5"/>
    <w:rsid w:val="004E3AC1"/>
    <w:rsid w:val="004E4DE8"/>
    <w:rsid w:val="004E5D44"/>
    <w:rsid w:val="004E5F69"/>
    <w:rsid w:val="004E6322"/>
    <w:rsid w:val="004E769A"/>
    <w:rsid w:val="004E79CC"/>
    <w:rsid w:val="004E7A65"/>
    <w:rsid w:val="004E7F98"/>
    <w:rsid w:val="004F0271"/>
    <w:rsid w:val="004F0429"/>
    <w:rsid w:val="004F16BC"/>
    <w:rsid w:val="004F16FD"/>
    <w:rsid w:val="004F17C5"/>
    <w:rsid w:val="004F17F4"/>
    <w:rsid w:val="004F1E3F"/>
    <w:rsid w:val="004F2401"/>
    <w:rsid w:val="004F2D79"/>
    <w:rsid w:val="004F2F1A"/>
    <w:rsid w:val="004F3221"/>
    <w:rsid w:val="004F3444"/>
    <w:rsid w:val="004F375D"/>
    <w:rsid w:val="004F393C"/>
    <w:rsid w:val="004F3B56"/>
    <w:rsid w:val="004F420E"/>
    <w:rsid w:val="004F47AE"/>
    <w:rsid w:val="004F49D5"/>
    <w:rsid w:val="004F4C2A"/>
    <w:rsid w:val="004F529D"/>
    <w:rsid w:val="004F5A73"/>
    <w:rsid w:val="004F5AAF"/>
    <w:rsid w:val="004F5B27"/>
    <w:rsid w:val="004F5B8E"/>
    <w:rsid w:val="004F5F64"/>
    <w:rsid w:val="004F64BF"/>
    <w:rsid w:val="004F6513"/>
    <w:rsid w:val="004F65A9"/>
    <w:rsid w:val="004F716A"/>
    <w:rsid w:val="004F7C63"/>
    <w:rsid w:val="00500216"/>
    <w:rsid w:val="00500312"/>
    <w:rsid w:val="005005C3"/>
    <w:rsid w:val="00500C84"/>
    <w:rsid w:val="00500E1E"/>
    <w:rsid w:val="00500E78"/>
    <w:rsid w:val="0050168B"/>
    <w:rsid w:val="005017FD"/>
    <w:rsid w:val="00501A9E"/>
    <w:rsid w:val="0050239B"/>
    <w:rsid w:val="00502A64"/>
    <w:rsid w:val="005031DC"/>
    <w:rsid w:val="005032B7"/>
    <w:rsid w:val="00503619"/>
    <w:rsid w:val="00504317"/>
    <w:rsid w:val="00504363"/>
    <w:rsid w:val="005044C4"/>
    <w:rsid w:val="00504560"/>
    <w:rsid w:val="0050466F"/>
    <w:rsid w:val="005054A1"/>
    <w:rsid w:val="00505565"/>
    <w:rsid w:val="005055A5"/>
    <w:rsid w:val="005056A8"/>
    <w:rsid w:val="00505BC9"/>
    <w:rsid w:val="00505DE3"/>
    <w:rsid w:val="005064C8"/>
    <w:rsid w:val="005064E8"/>
    <w:rsid w:val="005067B1"/>
    <w:rsid w:val="005069FE"/>
    <w:rsid w:val="00506B53"/>
    <w:rsid w:val="00506D3D"/>
    <w:rsid w:val="00507C01"/>
    <w:rsid w:val="00507F04"/>
    <w:rsid w:val="00507FAA"/>
    <w:rsid w:val="005103DA"/>
    <w:rsid w:val="00510570"/>
    <w:rsid w:val="00510741"/>
    <w:rsid w:val="0051074B"/>
    <w:rsid w:val="00510A9A"/>
    <w:rsid w:val="00510E1B"/>
    <w:rsid w:val="00510FA5"/>
    <w:rsid w:val="00511148"/>
    <w:rsid w:val="00511679"/>
    <w:rsid w:val="005121D5"/>
    <w:rsid w:val="005126C3"/>
    <w:rsid w:val="005138DD"/>
    <w:rsid w:val="0051398B"/>
    <w:rsid w:val="00514101"/>
    <w:rsid w:val="00514898"/>
    <w:rsid w:val="0051528D"/>
    <w:rsid w:val="00515432"/>
    <w:rsid w:val="005160CD"/>
    <w:rsid w:val="00516466"/>
    <w:rsid w:val="00517397"/>
    <w:rsid w:val="00517CED"/>
    <w:rsid w:val="0052007A"/>
    <w:rsid w:val="005200F3"/>
    <w:rsid w:val="00520C08"/>
    <w:rsid w:val="00520CD2"/>
    <w:rsid w:val="005213DF"/>
    <w:rsid w:val="005214CA"/>
    <w:rsid w:val="005229BF"/>
    <w:rsid w:val="00522FD4"/>
    <w:rsid w:val="005234CF"/>
    <w:rsid w:val="0052376B"/>
    <w:rsid w:val="00523943"/>
    <w:rsid w:val="00524AAE"/>
    <w:rsid w:val="00524D4D"/>
    <w:rsid w:val="0052524F"/>
    <w:rsid w:val="005252BE"/>
    <w:rsid w:val="005259FC"/>
    <w:rsid w:val="00525AB7"/>
    <w:rsid w:val="00525B8C"/>
    <w:rsid w:val="00525F77"/>
    <w:rsid w:val="00526284"/>
    <w:rsid w:val="005270B2"/>
    <w:rsid w:val="0052733B"/>
    <w:rsid w:val="00530118"/>
    <w:rsid w:val="005303D7"/>
    <w:rsid w:val="00530E0E"/>
    <w:rsid w:val="00531615"/>
    <w:rsid w:val="005317ED"/>
    <w:rsid w:val="00531F44"/>
    <w:rsid w:val="00532135"/>
    <w:rsid w:val="005321F3"/>
    <w:rsid w:val="00532284"/>
    <w:rsid w:val="005322EB"/>
    <w:rsid w:val="005328F1"/>
    <w:rsid w:val="00533942"/>
    <w:rsid w:val="00533BEC"/>
    <w:rsid w:val="00534013"/>
    <w:rsid w:val="005348EA"/>
    <w:rsid w:val="00534B6D"/>
    <w:rsid w:val="0053524C"/>
    <w:rsid w:val="005356C7"/>
    <w:rsid w:val="005358F1"/>
    <w:rsid w:val="00535F49"/>
    <w:rsid w:val="00536449"/>
    <w:rsid w:val="005365D1"/>
    <w:rsid w:val="0053682A"/>
    <w:rsid w:val="0053747E"/>
    <w:rsid w:val="00537FBF"/>
    <w:rsid w:val="00540A5C"/>
    <w:rsid w:val="005411CC"/>
    <w:rsid w:val="0054158F"/>
    <w:rsid w:val="00541F1A"/>
    <w:rsid w:val="00542197"/>
    <w:rsid w:val="005425E9"/>
    <w:rsid w:val="00542939"/>
    <w:rsid w:val="00543398"/>
    <w:rsid w:val="0054364A"/>
    <w:rsid w:val="00543E58"/>
    <w:rsid w:val="00544687"/>
    <w:rsid w:val="00544B53"/>
    <w:rsid w:val="00544B8A"/>
    <w:rsid w:val="00545422"/>
    <w:rsid w:val="00545543"/>
    <w:rsid w:val="0054637A"/>
    <w:rsid w:val="005468EB"/>
    <w:rsid w:val="00546D61"/>
    <w:rsid w:val="00547091"/>
    <w:rsid w:val="00547B1A"/>
    <w:rsid w:val="005508BD"/>
    <w:rsid w:val="00551208"/>
    <w:rsid w:val="00551241"/>
    <w:rsid w:val="005529B7"/>
    <w:rsid w:val="00552C48"/>
    <w:rsid w:val="00552C66"/>
    <w:rsid w:val="00552CF0"/>
    <w:rsid w:val="00553A28"/>
    <w:rsid w:val="00553D45"/>
    <w:rsid w:val="00554D5A"/>
    <w:rsid w:val="0055545F"/>
    <w:rsid w:val="0055567E"/>
    <w:rsid w:val="00555968"/>
    <w:rsid w:val="005567C7"/>
    <w:rsid w:val="00556B07"/>
    <w:rsid w:val="00556CFF"/>
    <w:rsid w:val="00556DE9"/>
    <w:rsid w:val="005573AE"/>
    <w:rsid w:val="0055746D"/>
    <w:rsid w:val="005579D5"/>
    <w:rsid w:val="005579DD"/>
    <w:rsid w:val="00560581"/>
    <w:rsid w:val="0056090B"/>
    <w:rsid w:val="00560A98"/>
    <w:rsid w:val="005613B3"/>
    <w:rsid w:val="005613CE"/>
    <w:rsid w:val="00561E41"/>
    <w:rsid w:val="0056291C"/>
    <w:rsid w:val="00562CBD"/>
    <w:rsid w:val="00562CF5"/>
    <w:rsid w:val="005636E1"/>
    <w:rsid w:val="00563863"/>
    <w:rsid w:val="005639FB"/>
    <w:rsid w:val="00564738"/>
    <w:rsid w:val="00564CF5"/>
    <w:rsid w:val="00565C94"/>
    <w:rsid w:val="00566325"/>
    <w:rsid w:val="0056687D"/>
    <w:rsid w:val="00567108"/>
    <w:rsid w:val="00567467"/>
    <w:rsid w:val="005679A4"/>
    <w:rsid w:val="0057023E"/>
    <w:rsid w:val="0057113B"/>
    <w:rsid w:val="00571499"/>
    <w:rsid w:val="005721BF"/>
    <w:rsid w:val="00572BE0"/>
    <w:rsid w:val="00573308"/>
    <w:rsid w:val="00573875"/>
    <w:rsid w:val="005749A5"/>
    <w:rsid w:val="00574E4C"/>
    <w:rsid w:val="00575D82"/>
    <w:rsid w:val="00576B56"/>
    <w:rsid w:val="00576C3C"/>
    <w:rsid w:val="00576E80"/>
    <w:rsid w:val="005778D4"/>
    <w:rsid w:val="00577EBE"/>
    <w:rsid w:val="0058000D"/>
    <w:rsid w:val="00580A79"/>
    <w:rsid w:val="00580C24"/>
    <w:rsid w:val="00580E85"/>
    <w:rsid w:val="005813BE"/>
    <w:rsid w:val="00581615"/>
    <w:rsid w:val="00582C72"/>
    <w:rsid w:val="00583001"/>
    <w:rsid w:val="0058304A"/>
    <w:rsid w:val="00583166"/>
    <w:rsid w:val="00583703"/>
    <w:rsid w:val="0058384C"/>
    <w:rsid w:val="005841AB"/>
    <w:rsid w:val="00584877"/>
    <w:rsid w:val="0058494A"/>
    <w:rsid w:val="00584B7F"/>
    <w:rsid w:val="00584C23"/>
    <w:rsid w:val="00584C24"/>
    <w:rsid w:val="00584C55"/>
    <w:rsid w:val="00584CDA"/>
    <w:rsid w:val="0058595A"/>
    <w:rsid w:val="00586154"/>
    <w:rsid w:val="005862E9"/>
    <w:rsid w:val="005865CB"/>
    <w:rsid w:val="00586A74"/>
    <w:rsid w:val="00586EAD"/>
    <w:rsid w:val="00586FF6"/>
    <w:rsid w:val="00587257"/>
    <w:rsid w:val="005874AD"/>
    <w:rsid w:val="005877F1"/>
    <w:rsid w:val="00587809"/>
    <w:rsid w:val="00590193"/>
    <w:rsid w:val="0059057A"/>
    <w:rsid w:val="00591842"/>
    <w:rsid w:val="00592505"/>
    <w:rsid w:val="00592AC7"/>
    <w:rsid w:val="00592DCA"/>
    <w:rsid w:val="00593262"/>
    <w:rsid w:val="00593AAB"/>
    <w:rsid w:val="00594E17"/>
    <w:rsid w:val="0059507F"/>
    <w:rsid w:val="0059557A"/>
    <w:rsid w:val="0059582D"/>
    <w:rsid w:val="005964AE"/>
    <w:rsid w:val="00596723"/>
    <w:rsid w:val="00596D69"/>
    <w:rsid w:val="00597283"/>
    <w:rsid w:val="0059738F"/>
    <w:rsid w:val="00597ABA"/>
    <w:rsid w:val="00597C41"/>
    <w:rsid w:val="005A07CD"/>
    <w:rsid w:val="005A0AAF"/>
    <w:rsid w:val="005A0C1F"/>
    <w:rsid w:val="005A221B"/>
    <w:rsid w:val="005A24B3"/>
    <w:rsid w:val="005A24F5"/>
    <w:rsid w:val="005A2714"/>
    <w:rsid w:val="005A28E2"/>
    <w:rsid w:val="005A2AE0"/>
    <w:rsid w:val="005A32F5"/>
    <w:rsid w:val="005A3331"/>
    <w:rsid w:val="005A3D17"/>
    <w:rsid w:val="005A5B25"/>
    <w:rsid w:val="005A5C06"/>
    <w:rsid w:val="005A5F37"/>
    <w:rsid w:val="005A64D8"/>
    <w:rsid w:val="005A64FD"/>
    <w:rsid w:val="005A6515"/>
    <w:rsid w:val="005A6649"/>
    <w:rsid w:val="005A6DC8"/>
    <w:rsid w:val="005A7540"/>
    <w:rsid w:val="005A7B59"/>
    <w:rsid w:val="005B0887"/>
    <w:rsid w:val="005B0F9D"/>
    <w:rsid w:val="005B1615"/>
    <w:rsid w:val="005B1717"/>
    <w:rsid w:val="005B227D"/>
    <w:rsid w:val="005B238D"/>
    <w:rsid w:val="005B26A3"/>
    <w:rsid w:val="005B277C"/>
    <w:rsid w:val="005B2AF0"/>
    <w:rsid w:val="005B2D38"/>
    <w:rsid w:val="005B2D6C"/>
    <w:rsid w:val="005B2DE4"/>
    <w:rsid w:val="005B2F16"/>
    <w:rsid w:val="005B3720"/>
    <w:rsid w:val="005B38CA"/>
    <w:rsid w:val="005B3955"/>
    <w:rsid w:val="005B3F47"/>
    <w:rsid w:val="005B3FC9"/>
    <w:rsid w:val="005B50D3"/>
    <w:rsid w:val="005B54CE"/>
    <w:rsid w:val="005B5690"/>
    <w:rsid w:val="005B630B"/>
    <w:rsid w:val="005B6558"/>
    <w:rsid w:val="005B6FE4"/>
    <w:rsid w:val="005B7242"/>
    <w:rsid w:val="005B7FF2"/>
    <w:rsid w:val="005C0971"/>
    <w:rsid w:val="005C0980"/>
    <w:rsid w:val="005C0ABE"/>
    <w:rsid w:val="005C184D"/>
    <w:rsid w:val="005C1D9C"/>
    <w:rsid w:val="005C1E28"/>
    <w:rsid w:val="005C261A"/>
    <w:rsid w:val="005C2A47"/>
    <w:rsid w:val="005C3207"/>
    <w:rsid w:val="005C368C"/>
    <w:rsid w:val="005C36D9"/>
    <w:rsid w:val="005C382A"/>
    <w:rsid w:val="005C3918"/>
    <w:rsid w:val="005C5609"/>
    <w:rsid w:val="005C6339"/>
    <w:rsid w:val="005C648D"/>
    <w:rsid w:val="005C64CD"/>
    <w:rsid w:val="005C654C"/>
    <w:rsid w:val="005C66A7"/>
    <w:rsid w:val="005C6BDE"/>
    <w:rsid w:val="005C7B7A"/>
    <w:rsid w:val="005C7C2D"/>
    <w:rsid w:val="005D001C"/>
    <w:rsid w:val="005D0DEF"/>
    <w:rsid w:val="005D0EF3"/>
    <w:rsid w:val="005D1056"/>
    <w:rsid w:val="005D168E"/>
    <w:rsid w:val="005D1960"/>
    <w:rsid w:val="005D1D91"/>
    <w:rsid w:val="005D1DC7"/>
    <w:rsid w:val="005D201A"/>
    <w:rsid w:val="005D2410"/>
    <w:rsid w:val="005D2CDA"/>
    <w:rsid w:val="005D2FCC"/>
    <w:rsid w:val="005D32E8"/>
    <w:rsid w:val="005D35F7"/>
    <w:rsid w:val="005D3B2C"/>
    <w:rsid w:val="005D4338"/>
    <w:rsid w:val="005D4AE6"/>
    <w:rsid w:val="005D4BB4"/>
    <w:rsid w:val="005D4EAD"/>
    <w:rsid w:val="005D592F"/>
    <w:rsid w:val="005D5BDF"/>
    <w:rsid w:val="005D683B"/>
    <w:rsid w:val="005D6A01"/>
    <w:rsid w:val="005D6F9D"/>
    <w:rsid w:val="005D713F"/>
    <w:rsid w:val="005D7654"/>
    <w:rsid w:val="005D7CF0"/>
    <w:rsid w:val="005E001E"/>
    <w:rsid w:val="005E0DBD"/>
    <w:rsid w:val="005E1253"/>
    <w:rsid w:val="005E1CD1"/>
    <w:rsid w:val="005E1D56"/>
    <w:rsid w:val="005E2444"/>
    <w:rsid w:val="005E2549"/>
    <w:rsid w:val="005E258D"/>
    <w:rsid w:val="005E2A40"/>
    <w:rsid w:val="005E2EE0"/>
    <w:rsid w:val="005E4D79"/>
    <w:rsid w:val="005E4E4A"/>
    <w:rsid w:val="005E533A"/>
    <w:rsid w:val="005E5883"/>
    <w:rsid w:val="005E58AC"/>
    <w:rsid w:val="005E5C07"/>
    <w:rsid w:val="005E5C61"/>
    <w:rsid w:val="005E5F54"/>
    <w:rsid w:val="005E6109"/>
    <w:rsid w:val="005E6CBD"/>
    <w:rsid w:val="005E772C"/>
    <w:rsid w:val="005F0449"/>
    <w:rsid w:val="005F16BB"/>
    <w:rsid w:val="005F1713"/>
    <w:rsid w:val="005F1719"/>
    <w:rsid w:val="005F19E3"/>
    <w:rsid w:val="005F1AAE"/>
    <w:rsid w:val="005F1DC2"/>
    <w:rsid w:val="005F2220"/>
    <w:rsid w:val="005F2349"/>
    <w:rsid w:val="005F26B8"/>
    <w:rsid w:val="005F2779"/>
    <w:rsid w:val="005F291A"/>
    <w:rsid w:val="005F2DBA"/>
    <w:rsid w:val="005F351E"/>
    <w:rsid w:val="005F3D16"/>
    <w:rsid w:val="005F3F8B"/>
    <w:rsid w:val="005F40C6"/>
    <w:rsid w:val="005F4172"/>
    <w:rsid w:val="005F422D"/>
    <w:rsid w:val="005F4405"/>
    <w:rsid w:val="005F49F7"/>
    <w:rsid w:val="005F4EF7"/>
    <w:rsid w:val="005F51ED"/>
    <w:rsid w:val="005F6598"/>
    <w:rsid w:val="005F6A2C"/>
    <w:rsid w:val="005F6DD6"/>
    <w:rsid w:val="005F6FB3"/>
    <w:rsid w:val="006000B8"/>
    <w:rsid w:val="0060074B"/>
    <w:rsid w:val="006013A6"/>
    <w:rsid w:val="00601858"/>
    <w:rsid w:val="00601AE7"/>
    <w:rsid w:val="00601CC8"/>
    <w:rsid w:val="006021E8"/>
    <w:rsid w:val="0060251A"/>
    <w:rsid w:val="00603134"/>
    <w:rsid w:val="00604039"/>
    <w:rsid w:val="00604411"/>
    <w:rsid w:val="0060450E"/>
    <w:rsid w:val="00605DEE"/>
    <w:rsid w:val="00605E8D"/>
    <w:rsid w:val="00606A8E"/>
    <w:rsid w:val="00606D53"/>
    <w:rsid w:val="00606E04"/>
    <w:rsid w:val="00607687"/>
    <w:rsid w:val="006077F1"/>
    <w:rsid w:val="006105C3"/>
    <w:rsid w:val="00611342"/>
    <w:rsid w:val="006116E7"/>
    <w:rsid w:val="00612160"/>
    <w:rsid w:val="00612246"/>
    <w:rsid w:val="00612329"/>
    <w:rsid w:val="00612496"/>
    <w:rsid w:val="00612688"/>
    <w:rsid w:val="006130A2"/>
    <w:rsid w:val="006136E8"/>
    <w:rsid w:val="0061398B"/>
    <w:rsid w:val="00613F45"/>
    <w:rsid w:val="00614CCD"/>
    <w:rsid w:val="00614EC5"/>
    <w:rsid w:val="0061530F"/>
    <w:rsid w:val="0061542B"/>
    <w:rsid w:val="00615672"/>
    <w:rsid w:val="00615BFD"/>
    <w:rsid w:val="00615DFF"/>
    <w:rsid w:val="00616203"/>
    <w:rsid w:val="006163CA"/>
    <w:rsid w:val="006165F9"/>
    <w:rsid w:val="00616846"/>
    <w:rsid w:val="00616A3D"/>
    <w:rsid w:val="00616F8F"/>
    <w:rsid w:val="00617583"/>
    <w:rsid w:val="00620306"/>
    <w:rsid w:val="00620475"/>
    <w:rsid w:val="00620D30"/>
    <w:rsid w:val="00621EA1"/>
    <w:rsid w:val="0062382E"/>
    <w:rsid w:val="00623B39"/>
    <w:rsid w:val="006245A3"/>
    <w:rsid w:val="00624E3C"/>
    <w:rsid w:val="00625233"/>
    <w:rsid w:val="006258BD"/>
    <w:rsid w:val="00625AD4"/>
    <w:rsid w:val="0062611E"/>
    <w:rsid w:val="006261B3"/>
    <w:rsid w:val="006264B4"/>
    <w:rsid w:val="00626521"/>
    <w:rsid w:val="00626A11"/>
    <w:rsid w:val="00626CB6"/>
    <w:rsid w:val="00627605"/>
    <w:rsid w:val="00627636"/>
    <w:rsid w:val="006306BC"/>
    <w:rsid w:val="0063155E"/>
    <w:rsid w:val="00631860"/>
    <w:rsid w:val="00631963"/>
    <w:rsid w:val="00631C0C"/>
    <w:rsid w:val="00631C63"/>
    <w:rsid w:val="00632F86"/>
    <w:rsid w:val="00633336"/>
    <w:rsid w:val="00633BF4"/>
    <w:rsid w:val="006341CE"/>
    <w:rsid w:val="00634234"/>
    <w:rsid w:val="00634565"/>
    <w:rsid w:val="006351B0"/>
    <w:rsid w:val="006354DD"/>
    <w:rsid w:val="00635A39"/>
    <w:rsid w:val="00635CE8"/>
    <w:rsid w:val="00636942"/>
    <w:rsid w:val="0063731F"/>
    <w:rsid w:val="00637321"/>
    <w:rsid w:val="00637FAE"/>
    <w:rsid w:val="00640675"/>
    <w:rsid w:val="0064070C"/>
    <w:rsid w:val="00640AC4"/>
    <w:rsid w:val="00640BB3"/>
    <w:rsid w:val="006416C5"/>
    <w:rsid w:val="00641C86"/>
    <w:rsid w:val="00641E6D"/>
    <w:rsid w:val="006421CC"/>
    <w:rsid w:val="00642792"/>
    <w:rsid w:val="00643119"/>
    <w:rsid w:val="0064318D"/>
    <w:rsid w:val="0064359A"/>
    <w:rsid w:val="00644098"/>
    <w:rsid w:val="0064448E"/>
    <w:rsid w:val="006445C1"/>
    <w:rsid w:val="00645801"/>
    <w:rsid w:val="006465D4"/>
    <w:rsid w:val="006467CB"/>
    <w:rsid w:val="00646B4B"/>
    <w:rsid w:val="00646C93"/>
    <w:rsid w:val="00647849"/>
    <w:rsid w:val="00647AA4"/>
    <w:rsid w:val="00647CDF"/>
    <w:rsid w:val="00650061"/>
    <w:rsid w:val="006503EF"/>
    <w:rsid w:val="0065114F"/>
    <w:rsid w:val="00651261"/>
    <w:rsid w:val="00651857"/>
    <w:rsid w:val="00651885"/>
    <w:rsid w:val="006519B4"/>
    <w:rsid w:val="00651C15"/>
    <w:rsid w:val="00651C4C"/>
    <w:rsid w:val="00651DAA"/>
    <w:rsid w:val="00652AE7"/>
    <w:rsid w:val="00653C95"/>
    <w:rsid w:val="006540BD"/>
    <w:rsid w:val="00654694"/>
    <w:rsid w:val="00654994"/>
    <w:rsid w:val="00654B04"/>
    <w:rsid w:val="00654ECA"/>
    <w:rsid w:val="0065592E"/>
    <w:rsid w:val="0065623E"/>
    <w:rsid w:val="006566FE"/>
    <w:rsid w:val="00656B79"/>
    <w:rsid w:val="00656E1E"/>
    <w:rsid w:val="00656E73"/>
    <w:rsid w:val="00657040"/>
    <w:rsid w:val="00657B72"/>
    <w:rsid w:val="006605AA"/>
    <w:rsid w:val="0066110E"/>
    <w:rsid w:val="00661354"/>
    <w:rsid w:val="00661779"/>
    <w:rsid w:val="006625AD"/>
    <w:rsid w:val="00662788"/>
    <w:rsid w:val="00662E4C"/>
    <w:rsid w:val="00663216"/>
    <w:rsid w:val="00663672"/>
    <w:rsid w:val="00663978"/>
    <w:rsid w:val="00663D61"/>
    <w:rsid w:val="00663F93"/>
    <w:rsid w:val="00664C3B"/>
    <w:rsid w:val="00664F05"/>
    <w:rsid w:val="0066558C"/>
    <w:rsid w:val="006655C6"/>
    <w:rsid w:val="00665A94"/>
    <w:rsid w:val="00665E53"/>
    <w:rsid w:val="006667CA"/>
    <w:rsid w:val="00666B30"/>
    <w:rsid w:val="006670F3"/>
    <w:rsid w:val="006673A5"/>
    <w:rsid w:val="006677E9"/>
    <w:rsid w:val="00667936"/>
    <w:rsid w:val="00670543"/>
    <w:rsid w:val="0067077F"/>
    <w:rsid w:val="00670826"/>
    <w:rsid w:val="00671BA6"/>
    <w:rsid w:val="00672085"/>
    <w:rsid w:val="0067211F"/>
    <w:rsid w:val="006724D2"/>
    <w:rsid w:val="00672D6E"/>
    <w:rsid w:val="00672E5A"/>
    <w:rsid w:val="00672F47"/>
    <w:rsid w:val="00673296"/>
    <w:rsid w:val="00673859"/>
    <w:rsid w:val="00673B46"/>
    <w:rsid w:val="006745DC"/>
    <w:rsid w:val="00674A3E"/>
    <w:rsid w:val="00674F5D"/>
    <w:rsid w:val="006750D5"/>
    <w:rsid w:val="00675403"/>
    <w:rsid w:val="00675A67"/>
    <w:rsid w:val="00676451"/>
    <w:rsid w:val="006765D8"/>
    <w:rsid w:val="00676661"/>
    <w:rsid w:val="00676916"/>
    <w:rsid w:val="00676F29"/>
    <w:rsid w:val="00677C43"/>
    <w:rsid w:val="00680007"/>
    <w:rsid w:val="0068012A"/>
    <w:rsid w:val="006807FD"/>
    <w:rsid w:val="0068183E"/>
    <w:rsid w:val="006818B7"/>
    <w:rsid w:val="006819A9"/>
    <w:rsid w:val="00681B65"/>
    <w:rsid w:val="00682225"/>
    <w:rsid w:val="006826B1"/>
    <w:rsid w:val="00682C23"/>
    <w:rsid w:val="00682CA7"/>
    <w:rsid w:val="0068329E"/>
    <w:rsid w:val="0068548A"/>
    <w:rsid w:val="00686E10"/>
    <w:rsid w:val="00687155"/>
    <w:rsid w:val="00687372"/>
    <w:rsid w:val="00690057"/>
    <w:rsid w:val="00690574"/>
    <w:rsid w:val="00690A2F"/>
    <w:rsid w:val="006919E1"/>
    <w:rsid w:val="00691A01"/>
    <w:rsid w:val="00692503"/>
    <w:rsid w:val="006926C3"/>
    <w:rsid w:val="006929DD"/>
    <w:rsid w:val="0069315A"/>
    <w:rsid w:val="006937C8"/>
    <w:rsid w:val="00693B53"/>
    <w:rsid w:val="00693BA3"/>
    <w:rsid w:val="00693C9C"/>
    <w:rsid w:val="0069425C"/>
    <w:rsid w:val="00694D6C"/>
    <w:rsid w:val="00694EA8"/>
    <w:rsid w:val="00695D5E"/>
    <w:rsid w:val="00696517"/>
    <w:rsid w:val="00696E8B"/>
    <w:rsid w:val="006972E2"/>
    <w:rsid w:val="00697671"/>
    <w:rsid w:val="00697DD8"/>
    <w:rsid w:val="006A02C6"/>
    <w:rsid w:val="006A09B7"/>
    <w:rsid w:val="006A0DDC"/>
    <w:rsid w:val="006A0E48"/>
    <w:rsid w:val="006A11DF"/>
    <w:rsid w:val="006A1643"/>
    <w:rsid w:val="006A174B"/>
    <w:rsid w:val="006A17DE"/>
    <w:rsid w:val="006A192B"/>
    <w:rsid w:val="006A214C"/>
    <w:rsid w:val="006A2162"/>
    <w:rsid w:val="006A240C"/>
    <w:rsid w:val="006A2946"/>
    <w:rsid w:val="006A370F"/>
    <w:rsid w:val="006A3926"/>
    <w:rsid w:val="006A3F46"/>
    <w:rsid w:val="006A3F74"/>
    <w:rsid w:val="006A46E4"/>
    <w:rsid w:val="006A4929"/>
    <w:rsid w:val="006A4C04"/>
    <w:rsid w:val="006A5CB4"/>
    <w:rsid w:val="006A5DF2"/>
    <w:rsid w:val="006A62B3"/>
    <w:rsid w:val="006A6B9B"/>
    <w:rsid w:val="006A6E7F"/>
    <w:rsid w:val="006A6FFD"/>
    <w:rsid w:val="006A7C02"/>
    <w:rsid w:val="006A7C2E"/>
    <w:rsid w:val="006B1487"/>
    <w:rsid w:val="006B14D9"/>
    <w:rsid w:val="006B2084"/>
    <w:rsid w:val="006B2368"/>
    <w:rsid w:val="006B2B47"/>
    <w:rsid w:val="006B2F8C"/>
    <w:rsid w:val="006B3655"/>
    <w:rsid w:val="006B3BF6"/>
    <w:rsid w:val="006B3F6E"/>
    <w:rsid w:val="006B416A"/>
    <w:rsid w:val="006B52F3"/>
    <w:rsid w:val="006B572C"/>
    <w:rsid w:val="006B5BDE"/>
    <w:rsid w:val="006B5DBC"/>
    <w:rsid w:val="006B6695"/>
    <w:rsid w:val="006B688E"/>
    <w:rsid w:val="006B6B50"/>
    <w:rsid w:val="006B6C51"/>
    <w:rsid w:val="006B6CF3"/>
    <w:rsid w:val="006B7142"/>
    <w:rsid w:val="006B7514"/>
    <w:rsid w:val="006B79BE"/>
    <w:rsid w:val="006B7E5C"/>
    <w:rsid w:val="006C0C62"/>
    <w:rsid w:val="006C0F0C"/>
    <w:rsid w:val="006C129F"/>
    <w:rsid w:val="006C147A"/>
    <w:rsid w:val="006C2112"/>
    <w:rsid w:val="006C298B"/>
    <w:rsid w:val="006C2C83"/>
    <w:rsid w:val="006C2F41"/>
    <w:rsid w:val="006C34BC"/>
    <w:rsid w:val="006C36F9"/>
    <w:rsid w:val="006C3A65"/>
    <w:rsid w:val="006C40E5"/>
    <w:rsid w:val="006C4177"/>
    <w:rsid w:val="006C43AE"/>
    <w:rsid w:val="006C5A02"/>
    <w:rsid w:val="006C5B77"/>
    <w:rsid w:val="006C63FB"/>
    <w:rsid w:val="006C7AA7"/>
    <w:rsid w:val="006D0163"/>
    <w:rsid w:val="006D03B4"/>
    <w:rsid w:val="006D0470"/>
    <w:rsid w:val="006D0811"/>
    <w:rsid w:val="006D0C67"/>
    <w:rsid w:val="006D1498"/>
    <w:rsid w:val="006D159E"/>
    <w:rsid w:val="006D18D4"/>
    <w:rsid w:val="006D2573"/>
    <w:rsid w:val="006D2B97"/>
    <w:rsid w:val="006D3038"/>
    <w:rsid w:val="006D335D"/>
    <w:rsid w:val="006D38BC"/>
    <w:rsid w:val="006D4767"/>
    <w:rsid w:val="006D4A92"/>
    <w:rsid w:val="006D5D8B"/>
    <w:rsid w:val="006D6189"/>
    <w:rsid w:val="006D6366"/>
    <w:rsid w:val="006D64FA"/>
    <w:rsid w:val="006D6D9B"/>
    <w:rsid w:val="006D6DC3"/>
    <w:rsid w:val="006D7AB6"/>
    <w:rsid w:val="006D7D7E"/>
    <w:rsid w:val="006D7E23"/>
    <w:rsid w:val="006E0267"/>
    <w:rsid w:val="006E0301"/>
    <w:rsid w:val="006E0642"/>
    <w:rsid w:val="006E0833"/>
    <w:rsid w:val="006E0E18"/>
    <w:rsid w:val="006E12CF"/>
    <w:rsid w:val="006E25A1"/>
    <w:rsid w:val="006E2884"/>
    <w:rsid w:val="006E2E3C"/>
    <w:rsid w:val="006E2E58"/>
    <w:rsid w:val="006E301B"/>
    <w:rsid w:val="006E30B2"/>
    <w:rsid w:val="006E3697"/>
    <w:rsid w:val="006E3756"/>
    <w:rsid w:val="006E409A"/>
    <w:rsid w:val="006E44DC"/>
    <w:rsid w:val="006E4795"/>
    <w:rsid w:val="006E4E96"/>
    <w:rsid w:val="006E667D"/>
    <w:rsid w:val="006E67C7"/>
    <w:rsid w:val="006F0CF1"/>
    <w:rsid w:val="006F0F71"/>
    <w:rsid w:val="006F133A"/>
    <w:rsid w:val="006F13BA"/>
    <w:rsid w:val="006F18AB"/>
    <w:rsid w:val="006F1EE3"/>
    <w:rsid w:val="006F1F10"/>
    <w:rsid w:val="006F2561"/>
    <w:rsid w:val="006F2CAD"/>
    <w:rsid w:val="006F2DB4"/>
    <w:rsid w:val="006F39DD"/>
    <w:rsid w:val="006F3AB0"/>
    <w:rsid w:val="006F3D01"/>
    <w:rsid w:val="006F3E3B"/>
    <w:rsid w:val="006F44C2"/>
    <w:rsid w:val="006F5305"/>
    <w:rsid w:val="006F5443"/>
    <w:rsid w:val="006F603F"/>
    <w:rsid w:val="006F6539"/>
    <w:rsid w:val="006F69AC"/>
    <w:rsid w:val="006F6AF6"/>
    <w:rsid w:val="006F6D86"/>
    <w:rsid w:val="006F71CC"/>
    <w:rsid w:val="006F785D"/>
    <w:rsid w:val="006F79B5"/>
    <w:rsid w:val="006F7E8A"/>
    <w:rsid w:val="00700483"/>
    <w:rsid w:val="00701D0D"/>
    <w:rsid w:val="0070206A"/>
    <w:rsid w:val="007020BD"/>
    <w:rsid w:val="00702AC5"/>
    <w:rsid w:val="00702C29"/>
    <w:rsid w:val="00703238"/>
    <w:rsid w:val="00703389"/>
    <w:rsid w:val="0070349D"/>
    <w:rsid w:val="0070350F"/>
    <w:rsid w:val="0070447D"/>
    <w:rsid w:val="00704C3C"/>
    <w:rsid w:val="00704F96"/>
    <w:rsid w:val="0070509D"/>
    <w:rsid w:val="007058B5"/>
    <w:rsid w:val="00706336"/>
    <w:rsid w:val="00706341"/>
    <w:rsid w:val="00706444"/>
    <w:rsid w:val="00706603"/>
    <w:rsid w:val="0070736E"/>
    <w:rsid w:val="007073FE"/>
    <w:rsid w:val="00710266"/>
    <w:rsid w:val="007102CE"/>
    <w:rsid w:val="0071030D"/>
    <w:rsid w:val="007103C4"/>
    <w:rsid w:val="0071082F"/>
    <w:rsid w:val="00710895"/>
    <w:rsid w:val="0071220A"/>
    <w:rsid w:val="007124EF"/>
    <w:rsid w:val="00712CB7"/>
    <w:rsid w:val="007137CA"/>
    <w:rsid w:val="00713840"/>
    <w:rsid w:val="007139F4"/>
    <w:rsid w:val="00714CBE"/>
    <w:rsid w:val="00715C27"/>
    <w:rsid w:val="00716AE9"/>
    <w:rsid w:val="00717086"/>
    <w:rsid w:val="0071768D"/>
    <w:rsid w:val="007177F4"/>
    <w:rsid w:val="00717BA2"/>
    <w:rsid w:val="00717E63"/>
    <w:rsid w:val="00717FD5"/>
    <w:rsid w:val="00720470"/>
    <w:rsid w:val="00720EF1"/>
    <w:rsid w:val="007210B6"/>
    <w:rsid w:val="00721848"/>
    <w:rsid w:val="00722DF4"/>
    <w:rsid w:val="00723449"/>
    <w:rsid w:val="00724041"/>
    <w:rsid w:val="007241A2"/>
    <w:rsid w:val="007242AE"/>
    <w:rsid w:val="007246C9"/>
    <w:rsid w:val="00724839"/>
    <w:rsid w:val="0072488D"/>
    <w:rsid w:val="00724B6B"/>
    <w:rsid w:val="0072503F"/>
    <w:rsid w:val="00725290"/>
    <w:rsid w:val="007256A7"/>
    <w:rsid w:val="00725F51"/>
    <w:rsid w:val="007267E9"/>
    <w:rsid w:val="00726C8E"/>
    <w:rsid w:val="007276DB"/>
    <w:rsid w:val="00727A76"/>
    <w:rsid w:val="0073036E"/>
    <w:rsid w:val="007304DD"/>
    <w:rsid w:val="00730875"/>
    <w:rsid w:val="00730E5C"/>
    <w:rsid w:val="00730FAA"/>
    <w:rsid w:val="0073119D"/>
    <w:rsid w:val="00731321"/>
    <w:rsid w:val="007315E9"/>
    <w:rsid w:val="00731CE5"/>
    <w:rsid w:val="0073223C"/>
    <w:rsid w:val="00732732"/>
    <w:rsid w:val="00732C65"/>
    <w:rsid w:val="00732E3E"/>
    <w:rsid w:val="007333D1"/>
    <w:rsid w:val="007340DF"/>
    <w:rsid w:val="00734151"/>
    <w:rsid w:val="007341C3"/>
    <w:rsid w:val="007345B1"/>
    <w:rsid w:val="00734764"/>
    <w:rsid w:val="00734AC0"/>
    <w:rsid w:val="007352F9"/>
    <w:rsid w:val="00735474"/>
    <w:rsid w:val="00735883"/>
    <w:rsid w:val="007358DB"/>
    <w:rsid w:val="007358E3"/>
    <w:rsid w:val="00735EB2"/>
    <w:rsid w:val="007361B3"/>
    <w:rsid w:val="00736B42"/>
    <w:rsid w:val="00736D1E"/>
    <w:rsid w:val="00736FE5"/>
    <w:rsid w:val="00737209"/>
    <w:rsid w:val="00737476"/>
    <w:rsid w:val="007378EB"/>
    <w:rsid w:val="00740140"/>
    <w:rsid w:val="007402D2"/>
    <w:rsid w:val="007403DD"/>
    <w:rsid w:val="0074086D"/>
    <w:rsid w:val="00740887"/>
    <w:rsid w:val="00740E30"/>
    <w:rsid w:val="0074117A"/>
    <w:rsid w:val="007418CC"/>
    <w:rsid w:val="00741CDA"/>
    <w:rsid w:val="00742EC1"/>
    <w:rsid w:val="007431F3"/>
    <w:rsid w:val="00743DBA"/>
    <w:rsid w:val="00744007"/>
    <w:rsid w:val="00744403"/>
    <w:rsid w:val="00744451"/>
    <w:rsid w:val="00744E6A"/>
    <w:rsid w:val="00745A15"/>
    <w:rsid w:val="00746E20"/>
    <w:rsid w:val="00746F6A"/>
    <w:rsid w:val="007502F4"/>
    <w:rsid w:val="0075085D"/>
    <w:rsid w:val="00750C7D"/>
    <w:rsid w:val="007515B2"/>
    <w:rsid w:val="0075185E"/>
    <w:rsid w:val="00751BB0"/>
    <w:rsid w:val="00751CB4"/>
    <w:rsid w:val="00752AE1"/>
    <w:rsid w:val="00753A2D"/>
    <w:rsid w:val="00753A4F"/>
    <w:rsid w:val="0075425F"/>
    <w:rsid w:val="0075448B"/>
    <w:rsid w:val="00754721"/>
    <w:rsid w:val="00755AFE"/>
    <w:rsid w:val="00755BA8"/>
    <w:rsid w:val="0075605D"/>
    <w:rsid w:val="00756DE4"/>
    <w:rsid w:val="0076033E"/>
    <w:rsid w:val="00760F1B"/>
    <w:rsid w:val="0076101B"/>
    <w:rsid w:val="00761149"/>
    <w:rsid w:val="00761ED1"/>
    <w:rsid w:val="007625A0"/>
    <w:rsid w:val="0076284B"/>
    <w:rsid w:val="00763080"/>
    <w:rsid w:val="00763546"/>
    <w:rsid w:val="007635EC"/>
    <w:rsid w:val="00763CE2"/>
    <w:rsid w:val="00763E87"/>
    <w:rsid w:val="007641FB"/>
    <w:rsid w:val="007643DD"/>
    <w:rsid w:val="007644D2"/>
    <w:rsid w:val="00764841"/>
    <w:rsid w:val="00764D05"/>
    <w:rsid w:val="00764DC2"/>
    <w:rsid w:val="007664AA"/>
    <w:rsid w:val="00766A7A"/>
    <w:rsid w:val="00766C96"/>
    <w:rsid w:val="00766F68"/>
    <w:rsid w:val="00767001"/>
    <w:rsid w:val="00767025"/>
    <w:rsid w:val="00770986"/>
    <w:rsid w:val="0077216C"/>
    <w:rsid w:val="0077242A"/>
    <w:rsid w:val="00772769"/>
    <w:rsid w:val="00772853"/>
    <w:rsid w:val="00772998"/>
    <w:rsid w:val="0077319B"/>
    <w:rsid w:val="007731CC"/>
    <w:rsid w:val="0077448F"/>
    <w:rsid w:val="00775460"/>
    <w:rsid w:val="007760EA"/>
    <w:rsid w:val="00777419"/>
    <w:rsid w:val="00777743"/>
    <w:rsid w:val="0078000E"/>
    <w:rsid w:val="00780050"/>
    <w:rsid w:val="007806DA"/>
    <w:rsid w:val="0078088B"/>
    <w:rsid w:val="00780CF7"/>
    <w:rsid w:val="00780D77"/>
    <w:rsid w:val="00780DCD"/>
    <w:rsid w:val="00781CBF"/>
    <w:rsid w:val="007826FA"/>
    <w:rsid w:val="00783311"/>
    <w:rsid w:val="0078345A"/>
    <w:rsid w:val="00783AC2"/>
    <w:rsid w:val="00783C96"/>
    <w:rsid w:val="00783E3D"/>
    <w:rsid w:val="0078417E"/>
    <w:rsid w:val="00784B0E"/>
    <w:rsid w:val="00784C7E"/>
    <w:rsid w:val="00784CA2"/>
    <w:rsid w:val="0078542C"/>
    <w:rsid w:val="007862AE"/>
    <w:rsid w:val="007864AE"/>
    <w:rsid w:val="007866F2"/>
    <w:rsid w:val="00786A23"/>
    <w:rsid w:val="00786B02"/>
    <w:rsid w:val="00786C43"/>
    <w:rsid w:val="007878B5"/>
    <w:rsid w:val="007879EB"/>
    <w:rsid w:val="00787C7B"/>
    <w:rsid w:val="00787FB1"/>
    <w:rsid w:val="00790401"/>
    <w:rsid w:val="007908EF"/>
    <w:rsid w:val="007919C0"/>
    <w:rsid w:val="00792616"/>
    <w:rsid w:val="00792687"/>
    <w:rsid w:val="0079286C"/>
    <w:rsid w:val="0079294E"/>
    <w:rsid w:val="00792ADC"/>
    <w:rsid w:val="00793013"/>
    <w:rsid w:val="007945BE"/>
    <w:rsid w:val="007948D4"/>
    <w:rsid w:val="0079553B"/>
    <w:rsid w:val="007955A3"/>
    <w:rsid w:val="00795B5A"/>
    <w:rsid w:val="00795C32"/>
    <w:rsid w:val="00796EAE"/>
    <w:rsid w:val="007971A4"/>
    <w:rsid w:val="007A0DC4"/>
    <w:rsid w:val="007A150D"/>
    <w:rsid w:val="007A161F"/>
    <w:rsid w:val="007A1A1B"/>
    <w:rsid w:val="007A1C4D"/>
    <w:rsid w:val="007A2558"/>
    <w:rsid w:val="007A2855"/>
    <w:rsid w:val="007A2DC4"/>
    <w:rsid w:val="007A2DC8"/>
    <w:rsid w:val="007A35E4"/>
    <w:rsid w:val="007A36D7"/>
    <w:rsid w:val="007A3B7B"/>
    <w:rsid w:val="007A50A3"/>
    <w:rsid w:val="007A5ADD"/>
    <w:rsid w:val="007A6162"/>
    <w:rsid w:val="007A63FA"/>
    <w:rsid w:val="007A70C8"/>
    <w:rsid w:val="007A787C"/>
    <w:rsid w:val="007A7C79"/>
    <w:rsid w:val="007A7ECE"/>
    <w:rsid w:val="007B011B"/>
    <w:rsid w:val="007B0494"/>
    <w:rsid w:val="007B04FA"/>
    <w:rsid w:val="007B0922"/>
    <w:rsid w:val="007B0F4D"/>
    <w:rsid w:val="007B1103"/>
    <w:rsid w:val="007B1827"/>
    <w:rsid w:val="007B1D34"/>
    <w:rsid w:val="007B21E3"/>
    <w:rsid w:val="007B2540"/>
    <w:rsid w:val="007B2603"/>
    <w:rsid w:val="007B39C1"/>
    <w:rsid w:val="007B42A1"/>
    <w:rsid w:val="007B463E"/>
    <w:rsid w:val="007B4EA0"/>
    <w:rsid w:val="007B4FCF"/>
    <w:rsid w:val="007B53CD"/>
    <w:rsid w:val="007B5443"/>
    <w:rsid w:val="007B60AC"/>
    <w:rsid w:val="007B65AA"/>
    <w:rsid w:val="007B65DB"/>
    <w:rsid w:val="007B65F7"/>
    <w:rsid w:val="007B6702"/>
    <w:rsid w:val="007B689B"/>
    <w:rsid w:val="007B69CB"/>
    <w:rsid w:val="007B6C53"/>
    <w:rsid w:val="007B6DC2"/>
    <w:rsid w:val="007C007B"/>
    <w:rsid w:val="007C0CFE"/>
    <w:rsid w:val="007C0E47"/>
    <w:rsid w:val="007C1389"/>
    <w:rsid w:val="007C1550"/>
    <w:rsid w:val="007C18BD"/>
    <w:rsid w:val="007C1C9A"/>
    <w:rsid w:val="007C2334"/>
    <w:rsid w:val="007C29D5"/>
    <w:rsid w:val="007C2F8F"/>
    <w:rsid w:val="007C2F9C"/>
    <w:rsid w:val="007C31F9"/>
    <w:rsid w:val="007C3643"/>
    <w:rsid w:val="007C3748"/>
    <w:rsid w:val="007C418B"/>
    <w:rsid w:val="007C439A"/>
    <w:rsid w:val="007C50EB"/>
    <w:rsid w:val="007C55DC"/>
    <w:rsid w:val="007C56A5"/>
    <w:rsid w:val="007C5D03"/>
    <w:rsid w:val="007C5D8C"/>
    <w:rsid w:val="007C7BE0"/>
    <w:rsid w:val="007C7CB6"/>
    <w:rsid w:val="007D0085"/>
    <w:rsid w:val="007D05D7"/>
    <w:rsid w:val="007D1431"/>
    <w:rsid w:val="007D1711"/>
    <w:rsid w:val="007D171B"/>
    <w:rsid w:val="007D1BB0"/>
    <w:rsid w:val="007D21E3"/>
    <w:rsid w:val="007D338B"/>
    <w:rsid w:val="007D3E39"/>
    <w:rsid w:val="007D51AA"/>
    <w:rsid w:val="007D5389"/>
    <w:rsid w:val="007D574C"/>
    <w:rsid w:val="007D5EA2"/>
    <w:rsid w:val="007D5FD3"/>
    <w:rsid w:val="007D61E7"/>
    <w:rsid w:val="007D6913"/>
    <w:rsid w:val="007D705B"/>
    <w:rsid w:val="007D72C9"/>
    <w:rsid w:val="007D747E"/>
    <w:rsid w:val="007D7509"/>
    <w:rsid w:val="007E089E"/>
    <w:rsid w:val="007E0C13"/>
    <w:rsid w:val="007E0E22"/>
    <w:rsid w:val="007E0FD7"/>
    <w:rsid w:val="007E0FE4"/>
    <w:rsid w:val="007E1322"/>
    <w:rsid w:val="007E174E"/>
    <w:rsid w:val="007E19AD"/>
    <w:rsid w:val="007E1DA8"/>
    <w:rsid w:val="007E23F1"/>
    <w:rsid w:val="007E29B6"/>
    <w:rsid w:val="007E2F09"/>
    <w:rsid w:val="007E300C"/>
    <w:rsid w:val="007E3C1B"/>
    <w:rsid w:val="007E457B"/>
    <w:rsid w:val="007E4E93"/>
    <w:rsid w:val="007E53C5"/>
    <w:rsid w:val="007E59F9"/>
    <w:rsid w:val="007E76A9"/>
    <w:rsid w:val="007E799D"/>
    <w:rsid w:val="007E7E78"/>
    <w:rsid w:val="007F060F"/>
    <w:rsid w:val="007F092D"/>
    <w:rsid w:val="007F0B8B"/>
    <w:rsid w:val="007F17CC"/>
    <w:rsid w:val="007F1FA0"/>
    <w:rsid w:val="007F204A"/>
    <w:rsid w:val="007F2226"/>
    <w:rsid w:val="007F2719"/>
    <w:rsid w:val="007F2D77"/>
    <w:rsid w:val="007F2E68"/>
    <w:rsid w:val="007F3128"/>
    <w:rsid w:val="007F3254"/>
    <w:rsid w:val="007F3DCD"/>
    <w:rsid w:val="007F4262"/>
    <w:rsid w:val="007F4390"/>
    <w:rsid w:val="007F4918"/>
    <w:rsid w:val="007F5678"/>
    <w:rsid w:val="007F5865"/>
    <w:rsid w:val="007F5CF2"/>
    <w:rsid w:val="007F64C4"/>
    <w:rsid w:val="007F6796"/>
    <w:rsid w:val="007F67D9"/>
    <w:rsid w:val="007F6FCA"/>
    <w:rsid w:val="007F71AB"/>
    <w:rsid w:val="007F772B"/>
    <w:rsid w:val="007F7FEE"/>
    <w:rsid w:val="008004E6"/>
    <w:rsid w:val="00800746"/>
    <w:rsid w:val="00800CE9"/>
    <w:rsid w:val="00800FAD"/>
    <w:rsid w:val="00801C4A"/>
    <w:rsid w:val="00801F7E"/>
    <w:rsid w:val="00803BA0"/>
    <w:rsid w:val="00803E27"/>
    <w:rsid w:val="00803EA7"/>
    <w:rsid w:val="00803ED8"/>
    <w:rsid w:val="00804A56"/>
    <w:rsid w:val="00804C9B"/>
    <w:rsid w:val="00805E6A"/>
    <w:rsid w:val="00805EF3"/>
    <w:rsid w:val="008063FA"/>
    <w:rsid w:val="008068F6"/>
    <w:rsid w:val="00806BE5"/>
    <w:rsid w:val="008108B0"/>
    <w:rsid w:val="00810C1F"/>
    <w:rsid w:val="00810E2E"/>
    <w:rsid w:val="00811466"/>
    <w:rsid w:val="00811AC7"/>
    <w:rsid w:val="00811AFF"/>
    <w:rsid w:val="00811E52"/>
    <w:rsid w:val="008126CF"/>
    <w:rsid w:val="00812EC0"/>
    <w:rsid w:val="008130BC"/>
    <w:rsid w:val="008133D9"/>
    <w:rsid w:val="008135B1"/>
    <w:rsid w:val="00813B5C"/>
    <w:rsid w:val="0081401A"/>
    <w:rsid w:val="00814991"/>
    <w:rsid w:val="00814ADE"/>
    <w:rsid w:val="00815327"/>
    <w:rsid w:val="00815DEE"/>
    <w:rsid w:val="0081631D"/>
    <w:rsid w:val="00816599"/>
    <w:rsid w:val="00816935"/>
    <w:rsid w:val="00816A7F"/>
    <w:rsid w:val="00817A2A"/>
    <w:rsid w:val="00817BD1"/>
    <w:rsid w:val="00817DB5"/>
    <w:rsid w:val="008203FE"/>
    <w:rsid w:val="008205B4"/>
    <w:rsid w:val="0082069E"/>
    <w:rsid w:val="0082081D"/>
    <w:rsid w:val="008215E5"/>
    <w:rsid w:val="00821650"/>
    <w:rsid w:val="00821EB7"/>
    <w:rsid w:val="00822A11"/>
    <w:rsid w:val="00822A9B"/>
    <w:rsid w:val="00822CDB"/>
    <w:rsid w:val="00822E4B"/>
    <w:rsid w:val="00823034"/>
    <w:rsid w:val="008232E2"/>
    <w:rsid w:val="008236F3"/>
    <w:rsid w:val="00823C3C"/>
    <w:rsid w:val="00823F70"/>
    <w:rsid w:val="00823FE6"/>
    <w:rsid w:val="00824933"/>
    <w:rsid w:val="00825204"/>
    <w:rsid w:val="00825333"/>
    <w:rsid w:val="00825539"/>
    <w:rsid w:val="00825740"/>
    <w:rsid w:val="00825CA8"/>
    <w:rsid w:val="00825F5D"/>
    <w:rsid w:val="008263AE"/>
    <w:rsid w:val="008263E3"/>
    <w:rsid w:val="0082650D"/>
    <w:rsid w:val="00826E0B"/>
    <w:rsid w:val="008300F0"/>
    <w:rsid w:val="0083052E"/>
    <w:rsid w:val="00831139"/>
    <w:rsid w:val="0083134B"/>
    <w:rsid w:val="008314A9"/>
    <w:rsid w:val="00831A83"/>
    <w:rsid w:val="00831E52"/>
    <w:rsid w:val="008320F9"/>
    <w:rsid w:val="00832C04"/>
    <w:rsid w:val="00832DBA"/>
    <w:rsid w:val="00832DD1"/>
    <w:rsid w:val="00833492"/>
    <w:rsid w:val="00833501"/>
    <w:rsid w:val="00833648"/>
    <w:rsid w:val="008336FF"/>
    <w:rsid w:val="0083386D"/>
    <w:rsid w:val="008339E3"/>
    <w:rsid w:val="00833ABB"/>
    <w:rsid w:val="00834070"/>
    <w:rsid w:val="008363BE"/>
    <w:rsid w:val="00836870"/>
    <w:rsid w:val="008370D0"/>
    <w:rsid w:val="0084014D"/>
    <w:rsid w:val="008405F7"/>
    <w:rsid w:val="0084103D"/>
    <w:rsid w:val="008412CB"/>
    <w:rsid w:val="00841565"/>
    <w:rsid w:val="0084184D"/>
    <w:rsid w:val="008418B9"/>
    <w:rsid w:val="00841A4B"/>
    <w:rsid w:val="00841B09"/>
    <w:rsid w:val="00842278"/>
    <w:rsid w:val="008423B6"/>
    <w:rsid w:val="008426C2"/>
    <w:rsid w:val="008426D5"/>
    <w:rsid w:val="008428C7"/>
    <w:rsid w:val="00843220"/>
    <w:rsid w:val="0084351C"/>
    <w:rsid w:val="00843683"/>
    <w:rsid w:val="0084437B"/>
    <w:rsid w:val="00844ED3"/>
    <w:rsid w:val="008450A1"/>
    <w:rsid w:val="00845213"/>
    <w:rsid w:val="00845FDF"/>
    <w:rsid w:val="00846600"/>
    <w:rsid w:val="00846EF9"/>
    <w:rsid w:val="0084717E"/>
    <w:rsid w:val="00850041"/>
    <w:rsid w:val="00850321"/>
    <w:rsid w:val="0085036F"/>
    <w:rsid w:val="00850655"/>
    <w:rsid w:val="00850B89"/>
    <w:rsid w:val="0085177A"/>
    <w:rsid w:val="00851C79"/>
    <w:rsid w:val="008523FF"/>
    <w:rsid w:val="00852C97"/>
    <w:rsid w:val="00852D20"/>
    <w:rsid w:val="00853B9C"/>
    <w:rsid w:val="008540BA"/>
    <w:rsid w:val="00854D13"/>
    <w:rsid w:val="00855350"/>
    <w:rsid w:val="00855CAF"/>
    <w:rsid w:val="008566B4"/>
    <w:rsid w:val="00856BE2"/>
    <w:rsid w:val="00857C5D"/>
    <w:rsid w:val="00860D02"/>
    <w:rsid w:val="00861004"/>
    <w:rsid w:val="00861797"/>
    <w:rsid w:val="0086180A"/>
    <w:rsid w:val="00861A73"/>
    <w:rsid w:val="00862796"/>
    <w:rsid w:val="00863132"/>
    <w:rsid w:val="0086355C"/>
    <w:rsid w:val="00864FCC"/>
    <w:rsid w:val="00865348"/>
    <w:rsid w:val="0086563C"/>
    <w:rsid w:val="00865E3F"/>
    <w:rsid w:val="008664BB"/>
    <w:rsid w:val="008666CC"/>
    <w:rsid w:val="00866727"/>
    <w:rsid w:val="00866A4C"/>
    <w:rsid w:val="00866BE1"/>
    <w:rsid w:val="00866FA3"/>
    <w:rsid w:val="008675C4"/>
    <w:rsid w:val="00867B6D"/>
    <w:rsid w:val="00867C0E"/>
    <w:rsid w:val="00870BD1"/>
    <w:rsid w:val="00870D4E"/>
    <w:rsid w:val="00870FAA"/>
    <w:rsid w:val="00871AF0"/>
    <w:rsid w:val="00871B4A"/>
    <w:rsid w:val="00871CEA"/>
    <w:rsid w:val="00871D71"/>
    <w:rsid w:val="008721A6"/>
    <w:rsid w:val="0087282A"/>
    <w:rsid w:val="00873DB4"/>
    <w:rsid w:val="0087420F"/>
    <w:rsid w:val="00874C34"/>
    <w:rsid w:val="00874C39"/>
    <w:rsid w:val="00874DBF"/>
    <w:rsid w:val="00874E02"/>
    <w:rsid w:val="00875238"/>
    <w:rsid w:val="008758BC"/>
    <w:rsid w:val="0087658C"/>
    <w:rsid w:val="00876880"/>
    <w:rsid w:val="0087748F"/>
    <w:rsid w:val="008774C7"/>
    <w:rsid w:val="008776C5"/>
    <w:rsid w:val="0087795C"/>
    <w:rsid w:val="00877B18"/>
    <w:rsid w:val="00877E0D"/>
    <w:rsid w:val="008800B8"/>
    <w:rsid w:val="00880472"/>
    <w:rsid w:val="00881319"/>
    <w:rsid w:val="00881D04"/>
    <w:rsid w:val="00882386"/>
    <w:rsid w:val="00882554"/>
    <w:rsid w:val="0088271B"/>
    <w:rsid w:val="0088281D"/>
    <w:rsid w:val="00882D16"/>
    <w:rsid w:val="00882E66"/>
    <w:rsid w:val="008831B3"/>
    <w:rsid w:val="008832B2"/>
    <w:rsid w:val="008835A3"/>
    <w:rsid w:val="008837D9"/>
    <w:rsid w:val="00883A01"/>
    <w:rsid w:val="00883E81"/>
    <w:rsid w:val="00884179"/>
    <w:rsid w:val="00884D75"/>
    <w:rsid w:val="00884DC4"/>
    <w:rsid w:val="0088515A"/>
    <w:rsid w:val="0088562B"/>
    <w:rsid w:val="008863A9"/>
    <w:rsid w:val="00887B4C"/>
    <w:rsid w:val="00890AA9"/>
    <w:rsid w:val="0089106B"/>
    <w:rsid w:val="00891578"/>
    <w:rsid w:val="008916C2"/>
    <w:rsid w:val="00891917"/>
    <w:rsid w:val="00892624"/>
    <w:rsid w:val="00892F79"/>
    <w:rsid w:val="00893618"/>
    <w:rsid w:val="00893BC3"/>
    <w:rsid w:val="008949AD"/>
    <w:rsid w:val="00894C61"/>
    <w:rsid w:val="00894EB5"/>
    <w:rsid w:val="0089520D"/>
    <w:rsid w:val="00895548"/>
    <w:rsid w:val="00895882"/>
    <w:rsid w:val="00896B50"/>
    <w:rsid w:val="00896C35"/>
    <w:rsid w:val="00896C77"/>
    <w:rsid w:val="00896DEB"/>
    <w:rsid w:val="00897934"/>
    <w:rsid w:val="008A01DE"/>
    <w:rsid w:val="008A0371"/>
    <w:rsid w:val="008A0530"/>
    <w:rsid w:val="008A0E3A"/>
    <w:rsid w:val="008A1039"/>
    <w:rsid w:val="008A1341"/>
    <w:rsid w:val="008A1643"/>
    <w:rsid w:val="008A1D6F"/>
    <w:rsid w:val="008A1EEA"/>
    <w:rsid w:val="008A2285"/>
    <w:rsid w:val="008A2BBA"/>
    <w:rsid w:val="008A2E03"/>
    <w:rsid w:val="008A429C"/>
    <w:rsid w:val="008A4353"/>
    <w:rsid w:val="008A45FE"/>
    <w:rsid w:val="008A4D14"/>
    <w:rsid w:val="008A4EEF"/>
    <w:rsid w:val="008A5448"/>
    <w:rsid w:val="008A54EA"/>
    <w:rsid w:val="008A5B95"/>
    <w:rsid w:val="008A76D0"/>
    <w:rsid w:val="008A777C"/>
    <w:rsid w:val="008B004E"/>
    <w:rsid w:val="008B0812"/>
    <w:rsid w:val="008B09AA"/>
    <w:rsid w:val="008B0A1D"/>
    <w:rsid w:val="008B0BB3"/>
    <w:rsid w:val="008B0F43"/>
    <w:rsid w:val="008B183B"/>
    <w:rsid w:val="008B192A"/>
    <w:rsid w:val="008B1FDE"/>
    <w:rsid w:val="008B299B"/>
    <w:rsid w:val="008B3605"/>
    <w:rsid w:val="008B3A6B"/>
    <w:rsid w:val="008B3F5A"/>
    <w:rsid w:val="008B46D4"/>
    <w:rsid w:val="008B4859"/>
    <w:rsid w:val="008B4A7B"/>
    <w:rsid w:val="008B517A"/>
    <w:rsid w:val="008B565E"/>
    <w:rsid w:val="008B59A6"/>
    <w:rsid w:val="008B59CB"/>
    <w:rsid w:val="008B5C21"/>
    <w:rsid w:val="008B5EB6"/>
    <w:rsid w:val="008B6B94"/>
    <w:rsid w:val="008B6CAE"/>
    <w:rsid w:val="008B78BC"/>
    <w:rsid w:val="008B7B0A"/>
    <w:rsid w:val="008C0080"/>
    <w:rsid w:val="008C0A17"/>
    <w:rsid w:val="008C0A1B"/>
    <w:rsid w:val="008C1008"/>
    <w:rsid w:val="008C17BB"/>
    <w:rsid w:val="008C2122"/>
    <w:rsid w:val="008C279E"/>
    <w:rsid w:val="008C2F1F"/>
    <w:rsid w:val="008C32D3"/>
    <w:rsid w:val="008C3D93"/>
    <w:rsid w:val="008C42E0"/>
    <w:rsid w:val="008C44C7"/>
    <w:rsid w:val="008C49F7"/>
    <w:rsid w:val="008C4E0E"/>
    <w:rsid w:val="008C5704"/>
    <w:rsid w:val="008C5A97"/>
    <w:rsid w:val="008C60B0"/>
    <w:rsid w:val="008C63B7"/>
    <w:rsid w:val="008C78D5"/>
    <w:rsid w:val="008C78EF"/>
    <w:rsid w:val="008D0788"/>
    <w:rsid w:val="008D0CBE"/>
    <w:rsid w:val="008D1DD4"/>
    <w:rsid w:val="008D238C"/>
    <w:rsid w:val="008D248D"/>
    <w:rsid w:val="008D30F1"/>
    <w:rsid w:val="008D3FB1"/>
    <w:rsid w:val="008D4880"/>
    <w:rsid w:val="008D59C5"/>
    <w:rsid w:val="008D5CFD"/>
    <w:rsid w:val="008D5E6C"/>
    <w:rsid w:val="008D61BA"/>
    <w:rsid w:val="008D61E9"/>
    <w:rsid w:val="008D70F2"/>
    <w:rsid w:val="008D736A"/>
    <w:rsid w:val="008E078D"/>
    <w:rsid w:val="008E0C88"/>
    <w:rsid w:val="008E1EB4"/>
    <w:rsid w:val="008E3B81"/>
    <w:rsid w:val="008E5308"/>
    <w:rsid w:val="008E692D"/>
    <w:rsid w:val="008E6E78"/>
    <w:rsid w:val="008E73CB"/>
    <w:rsid w:val="008E7457"/>
    <w:rsid w:val="008E782D"/>
    <w:rsid w:val="008E7DC3"/>
    <w:rsid w:val="008F096A"/>
    <w:rsid w:val="008F11DD"/>
    <w:rsid w:val="008F1DED"/>
    <w:rsid w:val="008F1FCA"/>
    <w:rsid w:val="008F2453"/>
    <w:rsid w:val="008F274E"/>
    <w:rsid w:val="008F2FC5"/>
    <w:rsid w:val="008F3331"/>
    <w:rsid w:val="008F33A6"/>
    <w:rsid w:val="008F39D2"/>
    <w:rsid w:val="008F434A"/>
    <w:rsid w:val="008F44DF"/>
    <w:rsid w:val="008F4854"/>
    <w:rsid w:val="008F48E4"/>
    <w:rsid w:val="008F50FC"/>
    <w:rsid w:val="008F5E8F"/>
    <w:rsid w:val="008F67ED"/>
    <w:rsid w:val="008F6993"/>
    <w:rsid w:val="008F74E8"/>
    <w:rsid w:val="008F7992"/>
    <w:rsid w:val="00900704"/>
    <w:rsid w:val="00900B94"/>
    <w:rsid w:val="009011BE"/>
    <w:rsid w:val="00901FE7"/>
    <w:rsid w:val="00902159"/>
    <w:rsid w:val="0090233F"/>
    <w:rsid w:val="009025AC"/>
    <w:rsid w:val="009030B9"/>
    <w:rsid w:val="00903406"/>
    <w:rsid w:val="00903779"/>
    <w:rsid w:val="00903ACE"/>
    <w:rsid w:val="00903FF5"/>
    <w:rsid w:val="0090484C"/>
    <w:rsid w:val="00904A86"/>
    <w:rsid w:val="00904B9D"/>
    <w:rsid w:val="00904BC5"/>
    <w:rsid w:val="00904C2B"/>
    <w:rsid w:val="009050B1"/>
    <w:rsid w:val="00905B76"/>
    <w:rsid w:val="00905BD1"/>
    <w:rsid w:val="0090637D"/>
    <w:rsid w:val="00906B58"/>
    <w:rsid w:val="00907A41"/>
    <w:rsid w:val="0091026C"/>
    <w:rsid w:val="009104E1"/>
    <w:rsid w:val="009105A1"/>
    <w:rsid w:val="00910CF0"/>
    <w:rsid w:val="0091127E"/>
    <w:rsid w:val="009115AB"/>
    <w:rsid w:val="00911D7E"/>
    <w:rsid w:val="00911ED1"/>
    <w:rsid w:val="00911F40"/>
    <w:rsid w:val="009122A6"/>
    <w:rsid w:val="00913699"/>
    <w:rsid w:val="0091385E"/>
    <w:rsid w:val="00914711"/>
    <w:rsid w:val="0091517C"/>
    <w:rsid w:val="00915E96"/>
    <w:rsid w:val="009165D0"/>
    <w:rsid w:val="0091681D"/>
    <w:rsid w:val="00916E76"/>
    <w:rsid w:val="00917278"/>
    <w:rsid w:val="0091754A"/>
    <w:rsid w:val="009202B1"/>
    <w:rsid w:val="0092077D"/>
    <w:rsid w:val="00920BE7"/>
    <w:rsid w:val="00920F28"/>
    <w:rsid w:val="00921E38"/>
    <w:rsid w:val="009222F0"/>
    <w:rsid w:val="00922413"/>
    <w:rsid w:val="009225DF"/>
    <w:rsid w:val="009228AF"/>
    <w:rsid w:val="009229FE"/>
    <w:rsid w:val="00923E41"/>
    <w:rsid w:val="00924D8A"/>
    <w:rsid w:val="009255FC"/>
    <w:rsid w:val="00925A21"/>
    <w:rsid w:val="00925C9B"/>
    <w:rsid w:val="00925EF4"/>
    <w:rsid w:val="00926F48"/>
    <w:rsid w:val="009275B4"/>
    <w:rsid w:val="00927CBD"/>
    <w:rsid w:val="00930ECB"/>
    <w:rsid w:val="00930FF7"/>
    <w:rsid w:val="00931987"/>
    <w:rsid w:val="00931A25"/>
    <w:rsid w:val="00932132"/>
    <w:rsid w:val="00932B5D"/>
    <w:rsid w:val="00932E47"/>
    <w:rsid w:val="009330FE"/>
    <w:rsid w:val="00933AE6"/>
    <w:rsid w:val="00933CD9"/>
    <w:rsid w:val="00933DC6"/>
    <w:rsid w:val="00933E72"/>
    <w:rsid w:val="009348B9"/>
    <w:rsid w:val="00934907"/>
    <w:rsid w:val="00934CE1"/>
    <w:rsid w:val="00935203"/>
    <w:rsid w:val="00936375"/>
    <w:rsid w:val="00936B33"/>
    <w:rsid w:val="009373CD"/>
    <w:rsid w:val="00937686"/>
    <w:rsid w:val="00941181"/>
    <w:rsid w:val="009420B6"/>
    <w:rsid w:val="0094219A"/>
    <w:rsid w:val="00942200"/>
    <w:rsid w:val="009424E7"/>
    <w:rsid w:val="00942C97"/>
    <w:rsid w:val="00942FF7"/>
    <w:rsid w:val="00943A00"/>
    <w:rsid w:val="00943ACB"/>
    <w:rsid w:val="009443A6"/>
    <w:rsid w:val="009446A5"/>
    <w:rsid w:val="00945258"/>
    <w:rsid w:val="00945722"/>
    <w:rsid w:val="00945CC5"/>
    <w:rsid w:val="00946002"/>
    <w:rsid w:val="009463A6"/>
    <w:rsid w:val="00946789"/>
    <w:rsid w:val="00947147"/>
    <w:rsid w:val="00947622"/>
    <w:rsid w:val="00947AE5"/>
    <w:rsid w:val="00947C0B"/>
    <w:rsid w:val="00947D4B"/>
    <w:rsid w:val="00947EAD"/>
    <w:rsid w:val="00950B93"/>
    <w:rsid w:val="00950E84"/>
    <w:rsid w:val="009515D1"/>
    <w:rsid w:val="00951707"/>
    <w:rsid w:val="0095192D"/>
    <w:rsid w:val="00951AB6"/>
    <w:rsid w:val="00951D79"/>
    <w:rsid w:val="00951F54"/>
    <w:rsid w:val="009528C7"/>
    <w:rsid w:val="00953150"/>
    <w:rsid w:val="0095335F"/>
    <w:rsid w:val="00953657"/>
    <w:rsid w:val="00953EEE"/>
    <w:rsid w:val="0095487A"/>
    <w:rsid w:val="009550AC"/>
    <w:rsid w:val="00955175"/>
    <w:rsid w:val="00955356"/>
    <w:rsid w:val="00956119"/>
    <w:rsid w:val="0095616F"/>
    <w:rsid w:val="00957061"/>
    <w:rsid w:val="00957377"/>
    <w:rsid w:val="0095754E"/>
    <w:rsid w:val="00960427"/>
    <w:rsid w:val="00961029"/>
    <w:rsid w:val="00961339"/>
    <w:rsid w:val="0096138C"/>
    <w:rsid w:val="00961391"/>
    <w:rsid w:val="00961CCF"/>
    <w:rsid w:val="00962A3A"/>
    <w:rsid w:val="00962C06"/>
    <w:rsid w:val="00962D57"/>
    <w:rsid w:val="009630E6"/>
    <w:rsid w:val="0096376A"/>
    <w:rsid w:val="00963910"/>
    <w:rsid w:val="00963964"/>
    <w:rsid w:val="0096399E"/>
    <w:rsid w:val="00963FFB"/>
    <w:rsid w:val="0096460C"/>
    <w:rsid w:val="00965DE6"/>
    <w:rsid w:val="0096639B"/>
    <w:rsid w:val="00970249"/>
    <w:rsid w:val="009706EB"/>
    <w:rsid w:val="00970822"/>
    <w:rsid w:val="00971109"/>
    <w:rsid w:val="00971558"/>
    <w:rsid w:val="0097168D"/>
    <w:rsid w:val="0097176B"/>
    <w:rsid w:val="00971CFA"/>
    <w:rsid w:val="00972DDB"/>
    <w:rsid w:val="00973533"/>
    <w:rsid w:val="009738F6"/>
    <w:rsid w:val="00974409"/>
    <w:rsid w:val="0097527B"/>
    <w:rsid w:val="00975280"/>
    <w:rsid w:val="009752F3"/>
    <w:rsid w:val="009755BB"/>
    <w:rsid w:val="00975D0D"/>
    <w:rsid w:val="00976052"/>
    <w:rsid w:val="0097683E"/>
    <w:rsid w:val="009768FB"/>
    <w:rsid w:val="00976ED1"/>
    <w:rsid w:val="00977AB9"/>
    <w:rsid w:val="00977BDF"/>
    <w:rsid w:val="00977C71"/>
    <w:rsid w:val="00977EFB"/>
    <w:rsid w:val="009801CF"/>
    <w:rsid w:val="0098067F"/>
    <w:rsid w:val="009807F3"/>
    <w:rsid w:val="00980976"/>
    <w:rsid w:val="00980A0B"/>
    <w:rsid w:val="00980C76"/>
    <w:rsid w:val="00981EB6"/>
    <w:rsid w:val="00981F4D"/>
    <w:rsid w:val="00982458"/>
    <w:rsid w:val="00982512"/>
    <w:rsid w:val="0098422A"/>
    <w:rsid w:val="0098461D"/>
    <w:rsid w:val="00984D2B"/>
    <w:rsid w:val="00985139"/>
    <w:rsid w:val="00985408"/>
    <w:rsid w:val="00985A83"/>
    <w:rsid w:val="00985B7F"/>
    <w:rsid w:val="009865C3"/>
    <w:rsid w:val="00986765"/>
    <w:rsid w:val="00986864"/>
    <w:rsid w:val="00987535"/>
    <w:rsid w:val="00987D51"/>
    <w:rsid w:val="00987E4A"/>
    <w:rsid w:val="00990218"/>
    <w:rsid w:val="00990252"/>
    <w:rsid w:val="009902D3"/>
    <w:rsid w:val="00990311"/>
    <w:rsid w:val="009907D7"/>
    <w:rsid w:val="00990932"/>
    <w:rsid w:val="0099093E"/>
    <w:rsid w:val="00991AC0"/>
    <w:rsid w:val="00991D78"/>
    <w:rsid w:val="00992075"/>
    <w:rsid w:val="009925B2"/>
    <w:rsid w:val="009931F8"/>
    <w:rsid w:val="00995119"/>
    <w:rsid w:val="009952EE"/>
    <w:rsid w:val="00995A62"/>
    <w:rsid w:val="009965BB"/>
    <w:rsid w:val="00996D67"/>
    <w:rsid w:val="00996EE2"/>
    <w:rsid w:val="00996EE7"/>
    <w:rsid w:val="009A023D"/>
    <w:rsid w:val="009A05A0"/>
    <w:rsid w:val="009A06AF"/>
    <w:rsid w:val="009A08EC"/>
    <w:rsid w:val="009A099D"/>
    <w:rsid w:val="009A1199"/>
    <w:rsid w:val="009A1696"/>
    <w:rsid w:val="009A18F8"/>
    <w:rsid w:val="009A1920"/>
    <w:rsid w:val="009A27AD"/>
    <w:rsid w:val="009A2DDC"/>
    <w:rsid w:val="009A2F3D"/>
    <w:rsid w:val="009A3568"/>
    <w:rsid w:val="009A3992"/>
    <w:rsid w:val="009A3CB2"/>
    <w:rsid w:val="009A3E18"/>
    <w:rsid w:val="009A4256"/>
    <w:rsid w:val="009A4D61"/>
    <w:rsid w:val="009A4F92"/>
    <w:rsid w:val="009A50CC"/>
    <w:rsid w:val="009A5195"/>
    <w:rsid w:val="009A6C44"/>
    <w:rsid w:val="009A6DA8"/>
    <w:rsid w:val="009A713F"/>
    <w:rsid w:val="009A7D36"/>
    <w:rsid w:val="009A7E54"/>
    <w:rsid w:val="009B0181"/>
    <w:rsid w:val="009B06BD"/>
    <w:rsid w:val="009B16F2"/>
    <w:rsid w:val="009B17F1"/>
    <w:rsid w:val="009B2021"/>
    <w:rsid w:val="009B2090"/>
    <w:rsid w:val="009B2351"/>
    <w:rsid w:val="009B26BE"/>
    <w:rsid w:val="009B2B2B"/>
    <w:rsid w:val="009B2DEB"/>
    <w:rsid w:val="009B3890"/>
    <w:rsid w:val="009B45E3"/>
    <w:rsid w:val="009B4DF8"/>
    <w:rsid w:val="009B4FA8"/>
    <w:rsid w:val="009B54CF"/>
    <w:rsid w:val="009B5B61"/>
    <w:rsid w:val="009B5D98"/>
    <w:rsid w:val="009B5FBD"/>
    <w:rsid w:val="009B6119"/>
    <w:rsid w:val="009B67E0"/>
    <w:rsid w:val="009B6904"/>
    <w:rsid w:val="009B6B7B"/>
    <w:rsid w:val="009B75A2"/>
    <w:rsid w:val="009B792E"/>
    <w:rsid w:val="009B7BB5"/>
    <w:rsid w:val="009B7F5D"/>
    <w:rsid w:val="009C0534"/>
    <w:rsid w:val="009C10F7"/>
    <w:rsid w:val="009C1B5C"/>
    <w:rsid w:val="009C1D0D"/>
    <w:rsid w:val="009C22EA"/>
    <w:rsid w:val="009C261F"/>
    <w:rsid w:val="009C29A4"/>
    <w:rsid w:val="009C3281"/>
    <w:rsid w:val="009C35F9"/>
    <w:rsid w:val="009C3A6E"/>
    <w:rsid w:val="009C5582"/>
    <w:rsid w:val="009C6239"/>
    <w:rsid w:val="009C62CB"/>
    <w:rsid w:val="009C6467"/>
    <w:rsid w:val="009C65F5"/>
    <w:rsid w:val="009C7312"/>
    <w:rsid w:val="009C74B6"/>
    <w:rsid w:val="009C74E8"/>
    <w:rsid w:val="009C79E2"/>
    <w:rsid w:val="009C7BE8"/>
    <w:rsid w:val="009D06AE"/>
    <w:rsid w:val="009D072E"/>
    <w:rsid w:val="009D2512"/>
    <w:rsid w:val="009D2D1B"/>
    <w:rsid w:val="009D36BC"/>
    <w:rsid w:val="009D36DC"/>
    <w:rsid w:val="009D3AD1"/>
    <w:rsid w:val="009D3E54"/>
    <w:rsid w:val="009D413C"/>
    <w:rsid w:val="009D48C3"/>
    <w:rsid w:val="009D56F6"/>
    <w:rsid w:val="009D59D9"/>
    <w:rsid w:val="009D5A8B"/>
    <w:rsid w:val="009D5CF5"/>
    <w:rsid w:val="009D5CF9"/>
    <w:rsid w:val="009D6B07"/>
    <w:rsid w:val="009D79C2"/>
    <w:rsid w:val="009D7A8E"/>
    <w:rsid w:val="009E0ED7"/>
    <w:rsid w:val="009E10AE"/>
    <w:rsid w:val="009E15D3"/>
    <w:rsid w:val="009E1C05"/>
    <w:rsid w:val="009E1C93"/>
    <w:rsid w:val="009E20D2"/>
    <w:rsid w:val="009E2580"/>
    <w:rsid w:val="009E2E1A"/>
    <w:rsid w:val="009E30E0"/>
    <w:rsid w:val="009E3503"/>
    <w:rsid w:val="009E41A4"/>
    <w:rsid w:val="009E5217"/>
    <w:rsid w:val="009E53E8"/>
    <w:rsid w:val="009E5504"/>
    <w:rsid w:val="009E6002"/>
    <w:rsid w:val="009E6574"/>
    <w:rsid w:val="009E6AB3"/>
    <w:rsid w:val="009E7836"/>
    <w:rsid w:val="009E7D54"/>
    <w:rsid w:val="009F00BA"/>
    <w:rsid w:val="009F0681"/>
    <w:rsid w:val="009F0BCC"/>
    <w:rsid w:val="009F1867"/>
    <w:rsid w:val="009F268C"/>
    <w:rsid w:val="009F2AA1"/>
    <w:rsid w:val="009F2AE1"/>
    <w:rsid w:val="009F300B"/>
    <w:rsid w:val="009F36A5"/>
    <w:rsid w:val="009F3EEB"/>
    <w:rsid w:val="009F4306"/>
    <w:rsid w:val="009F447B"/>
    <w:rsid w:val="009F4536"/>
    <w:rsid w:val="009F47C7"/>
    <w:rsid w:val="009F4C5D"/>
    <w:rsid w:val="009F50CF"/>
    <w:rsid w:val="009F5607"/>
    <w:rsid w:val="009F5993"/>
    <w:rsid w:val="009F67CF"/>
    <w:rsid w:val="009F7342"/>
    <w:rsid w:val="00A00C54"/>
    <w:rsid w:val="00A00C61"/>
    <w:rsid w:val="00A01229"/>
    <w:rsid w:val="00A0148E"/>
    <w:rsid w:val="00A01522"/>
    <w:rsid w:val="00A0152D"/>
    <w:rsid w:val="00A01589"/>
    <w:rsid w:val="00A02DAD"/>
    <w:rsid w:val="00A031CC"/>
    <w:rsid w:val="00A035C1"/>
    <w:rsid w:val="00A041B2"/>
    <w:rsid w:val="00A043DE"/>
    <w:rsid w:val="00A044DA"/>
    <w:rsid w:val="00A04D8E"/>
    <w:rsid w:val="00A05182"/>
    <w:rsid w:val="00A0594E"/>
    <w:rsid w:val="00A06372"/>
    <w:rsid w:val="00A0659A"/>
    <w:rsid w:val="00A06EB0"/>
    <w:rsid w:val="00A0729B"/>
    <w:rsid w:val="00A07588"/>
    <w:rsid w:val="00A0794E"/>
    <w:rsid w:val="00A07F97"/>
    <w:rsid w:val="00A103A1"/>
    <w:rsid w:val="00A10526"/>
    <w:rsid w:val="00A10558"/>
    <w:rsid w:val="00A11E48"/>
    <w:rsid w:val="00A11F95"/>
    <w:rsid w:val="00A12E8D"/>
    <w:rsid w:val="00A130EF"/>
    <w:rsid w:val="00A1323A"/>
    <w:rsid w:val="00A13846"/>
    <w:rsid w:val="00A1438C"/>
    <w:rsid w:val="00A14756"/>
    <w:rsid w:val="00A147AD"/>
    <w:rsid w:val="00A15850"/>
    <w:rsid w:val="00A1603B"/>
    <w:rsid w:val="00A1619D"/>
    <w:rsid w:val="00A16C79"/>
    <w:rsid w:val="00A172B6"/>
    <w:rsid w:val="00A17745"/>
    <w:rsid w:val="00A17A91"/>
    <w:rsid w:val="00A200E9"/>
    <w:rsid w:val="00A2128E"/>
    <w:rsid w:val="00A21536"/>
    <w:rsid w:val="00A21A93"/>
    <w:rsid w:val="00A21E9D"/>
    <w:rsid w:val="00A228F4"/>
    <w:rsid w:val="00A22A6D"/>
    <w:rsid w:val="00A23FFB"/>
    <w:rsid w:val="00A24108"/>
    <w:rsid w:val="00A24284"/>
    <w:rsid w:val="00A24305"/>
    <w:rsid w:val="00A24A92"/>
    <w:rsid w:val="00A24CAB"/>
    <w:rsid w:val="00A24D72"/>
    <w:rsid w:val="00A24E9E"/>
    <w:rsid w:val="00A25BA0"/>
    <w:rsid w:val="00A25D0C"/>
    <w:rsid w:val="00A25E5B"/>
    <w:rsid w:val="00A27343"/>
    <w:rsid w:val="00A274BB"/>
    <w:rsid w:val="00A27A25"/>
    <w:rsid w:val="00A30977"/>
    <w:rsid w:val="00A309C3"/>
    <w:rsid w:val="00A30FC1"/>
    <w:rsid w:val="00A31BD9"/>
    <w:rsid w:val="00A3223E"/>
    <w:rsid w:val="00A32BEF"/>
    <w:rsid w:val="00A33950"/>
    <w:rsid w:val="00A34D06"/>
    <w:rsid w:val="00A34F34"/>
    <w:rsid w:val="00A35B78"/>
    <w:rsid w:val="00A35B83"/>
    <w:rsid w:val="00A3631F"/>
    <w:rsid w:val="00A36422"/>
    <w:rsid w:val="00A36DA5"/>
    <w:rsid w:val="00A37984"/>
    <w:rsid w:val="00A402F9"/>
    <w:rsid w:val="00A4046B"/>
    <w:rsid w:val="00A40536"/>
    <w:rsid w:val="00A4170C"/>
    <w:rsid w:val="00A425F4"/>
    <w:rsid w:val="00A42613"/>
    <w:rsid w:val="00A426C9"/>
    <w:rsid w:val="00A429A1"/>
    <w:rsid w:val="00A431B1"/>
    <w:rsid w:val="00A43316"/>
    <w:rsid w:val="00A43506"/>
    <w:rsid w:val="00A44335"/>
    <w:rsid w:val="00A4442D"/>
    <w:rsid w:val="00A46438"/>
    <w:rsid w:val="00A4693B"/>
    <w:rsid w:val="00A47367"/>
    <w:rsid w:val="00A473B8"/>
    <w:rsid w:val="00A50413"/>
    <w:rsid w:val="00A50AB2"/>
    <w:rsid w:val="00A5104D"/>
    <w:rsid w:val="00A515F7"/>
    <w:rsid w:val="00A51A4B"/>
    <w:rsid w:val="00A525A1"/>
    <w:rsid w:val="00A5263B"/>
    <w:rsid w:val="00A52828"/>
    <w:rsid w:val="00A531B0"/>
    <w:rsid w:val="00A531B3"/>
    <w:rsid w:val="00A53209"/>
    <w:rsid w:val="00A53489"/>
    <w:rsid w:val="00A53D9C"/>
    <w:rsid w:val="00A54555"/>
    <w:rsid w:val="00A5467B"/>
    <w:rsid w:val="00A546D0"/>
    <w:rsid w:val="00A54A49"/>
    <w:rsid w:val="00A555A6"/>
    <w:rsid w:val="00A55FF5"/>
    <w:rsid w:val="00A56514"/>
    <w:rsid w:val="00A5673D"/>
    <w:rsid w:val="00A571FC"/>
    <w:rsid w:val="00A57C00"/>
    <w:rsid w:val="00A57CD0"/>
    <w:rsid w:val="00A60127"/>
    <w:rsid w:val="00A60468"/>
    <w:rsid w:val="00A605F8"/>
    <w:rsid w:val="00A60B30"/>
    <w:rsid w:val="00A60F54"/>
    <w:rsid w:val="00A61652"/>
    <w:rsid w:val="00A61BE0"/>
    <w:rsid w:val="00A622E6"/>
    <w:rsid w:val="00A62393"/>
    <w:rsid w:val="00A62581"/>
    <w:rsid w:val="00A626FF"/>
    <w:rsid w:val="00A627B9"/>
    <w:rsid w:val="00A62BFF"/>
    <w:rsid w:val="00A63968"/>
    <w:rsid w:val="00A63E6A"/>
    <w:rsid w:val="00A647B2"/>
    <w:rsid w:val="00A64B6C"/>
    <w:rsid w:val="00A64DCE"/>
    <w:rsid w:val="00A65BC4"/>
    <w:rsid w:val="00A65BCF"/>
    <w:rsid w:val="00A66E5C"/>
    <w:rsid w:val="00A674E5"/>
    <w:rsid w:val="00A677B1"/>
    <w:rsid w:val="00A679FE"/>
    <w:rsid w:val="00A67FAD"/>
    <w:rsid w:val="00A70CD5"/>
    <w:rsid w:val="00A715AF"/>
    <w:rsid w:val="00A72011"/>
    <w:rsid w:val="00A7241C"/>
    <w:rsid w:val="00A7283C"/>
    <w:rsid w:val="00A72D32"/>
    <w:rsid w:val="00A72D61"/>
    <w:rsid w:val="00A7316A"/>
    <w:rsid w:val="00A7317E"/>
    <w:rsid w:val="00A73C31"/>
    <w:rsid w:val="00A740AF"/>
    <w:rsid w:val="00A74564"/>
    <w:rsid w:val="00A74805"/>
    <w:rsid w:val="00A749E3"/>
    <w:rsid w:val="00A74EE8"/>
    <w:rsid w:val="00A754D8"/>
    <w:rsid w:val="00A75946"/>
    <w:rsid w:val="00A75DDE"/>
    <w:rsid w:val="00A76143"/>
    <w:rsid w:val="00A77111"/>
    <w:rsid w:val="00A7799E"/>
    <w:rsid w:val="00A77C15"/>
    <w:rsid w:val="00A77D3A"/>
    <w:rsid w:val="00A813B3"/>
    <w:rsid w:val="00A814DA"/>
    <w:rsid w:val="00A81D14"/>
    <w:rsid w:val="00A81EEF"/>
    <w:rsid w:val="00A81EF6"/>
    <w:rsid w:val="00A82AFE"/>
    <w:rsid w:val="00A82F55"/>
    <w:rsid w:val="00A8354A"/>
    <w:rsid w:val="00A835C1"/>
    <w:rsid w:val="00A8370C"/>
    <w:rsid w:val="00A83779"/>
    <w:rsid w:val="00A8410E"/>
    <w:rsid w:val="00A8420D"/>
    <w:rsid w:val="00A84650"/>
    <w:rsid w:val="00A84C44"/>
    <w:rsid w:val="00A86372"/>
    <w:rsid w:val="00A86628"/>
    <w:rsid w:val="00A86D96"/>
    <w:rsid w:val="00A86DEA"/>
    <w:rsid w:val="00A86E0C"/>
    <w:rsid w:val="00A86E75"/>
    <w:rsid w:val="00A87191"/>
    <w:rsid w:val="00A872A4"/>
    <w:rsid w:val="00A872C2"/>
    <w:rsid w:val="00A87A4F"/>
    <w:rsid w:val="00A87E0C"/>
    <w:rsid w:val="00A906BB"/>
    <w:rsid w:val="00A910CD"/>
    <w:rsid w:val="00A91F32"/>
    <w:rsid w:val="00A92491"/>
    <w:rsid w:val="00A92CDF"/>
    <w:rsid w:val="00A92E93"/>
    <w:rsid w:val="00A93058"/>
    <w:rsid w:val="00A93A72"/>
    <w:rsid w:val="00A93CF7"/>
    <w:rsid w:val="00A94400"/>
    <w:rsid w:val="00A94AE4"/>
    <w:rsid w:val="00A94B21"/>
    <w:rsid w:val="00A94C56"/>
    <w:rsid w:val="00A9528B"/>
    <w:rsid w:val="00A954CD"/>
    <w:rsid w:val="00A95509"/>
    <w:rsid w:val="00A960D1"/>
    <w:rsid w:val="00A960EC"/>
    <w:rsid w:val="00A962F6"/>
    <w:rsid w:val="00A967EB"/>
    <w:rsid w:val="00A96F8F"/>
    <w:rsid w:val="00A9736F"/>
    <w:rsid w:val="00A97925"/>
    <w:rsid w:val="00A979D2"/>
    <w:rsid w:val="00AA0273"/>
    <w:rsid w:val="00AA0BD0"/>
    <w:rsid w:val="00AA1467"/>
    <w:rsid w:val="00AA157B"/>
    <w:rsid w:val="00AA16D8"/>
    <w:rsid w:val="00AA181A"/>
    <w:rsid w:val="00AA1E8F"/>
    <w:rsid w:val="00AA21E6"/>
    <w:rsid w:val="00AA2536"/>
    <w:rsid w:val="00AA33C3"/>
    <w:rsid w:val="00AA3DE5"/>
    <w:rsid w:val="00AA41BE"/>
    <w:rsid w:val="00AA4585"/>
    <w:rsid w:val="00AA5154"/>
    <w:rsid w:val="00AA5836"/>
    <w:rsid w:val="00AA5A5D"/>
    <w:rsid w:val="00AA5ABF"/>
    <w:rsid w:val="00AA7281"/>
    <w:rsid w:val="00AA797C"/>
    <w:rsid w:val="00AA7E42"/>
    <w:rsid w:val="00AB0137"/>
    <w:rsid w:val="00AB01A2"/>
    <w:rsid w:val="00AB07C7"/>
    <w:rsid w:val="00AB092E"/>
    <w:rsid w:val="00AB0C19"/>
    <w:rsid w:val="00AB1673"/>
    <w:rsid w:val="00AB18DE"/>
    <w:rsid w:val="00AB1B86"/>
    <w:rsid w:val="00AB1C83"/>
    <w:rsid w:val="00AB2CA1"/>
    <w:rsid w:val="00AB42C0"/>
    <w:rsid w:val="00AB5A39"/>
    <w:rsid w:val="00AB73E8"/>
    <w:rsid w:val="00AB7913"/>
    <w:rsid w:val="00AC0716"/>
    <w:rsid w:val="00AC09E0"/>
    <w:rsid w:val="00AC0BB4"/>
    <w:rsid w:val="00AC0D86"/>
    <w:rsid w:val="00AC0D9F"/>
    <w:rsid w:val="00AC1AA3"/>
    <w:rsid w:val="00AC1F9D"/>
    <w:rsid w:val="00AC208B"/>
    <w:rsid w:val="00AC252E"/>
    <w:rsid w:val="00AC2943"/>
    <w:rsid w:val="00AC2B18"/>
    <w:rsid w:val="00AC328F"/>
    <w:rsid w:val="00AC34D0"/>
    <w:rsid w:val="00AC3782"/>
    <w:rsid w:val="00AC482B"/>
    <w:rsid w:val="00AC4916"/>
    <w:rsid w:val="00AC49E6"/>
    <w:rsid w:val="00AC4A66"/>
    <w:rsid w:val="00AC4FF0"/>
    <w:rsid w:val="00AC5087"/>
    <w:rsid w:val="00AC51AF"/>
    <w:rsid w:val="00AC5789"/>
    <w:rsid w:val="00AC57D5"/>
    <w:rsid w:val="00AC6CBE"/>
    <w:rsid w:val="00AC6EAA"/>
    <w:rsid w:val="00AC7D41"/>
    <w:rsid w:val="00AC7F06"/>
    <w:rsid w:val="00AD06F4"/>
    <w:rsid w:val="00AD072A"/>
    <w:rsid w:val="00AD0D2B"/>
    <w:rsid w:val="00AD12F0"/>
    <w:rsid w:val="00AD17DE"/>
    <w:rsid w:val="00AD186A"/>
    <w:rsid w:val="00AD1B46"/>
    <w:rsid w:val="00AD1C97"/>
    <w:rsid w:val="00AD1DE6"/>
    <w:rsid w:val="00AD25B2"/>
    <w:rsid w:val="00AD2756"/>
    <w:rsid w:val="00AD2C31"/>
    <w:rsid w:val="00AD34AC"/>
    <w:rsid w:val="00AD35B7"/>
    <w:rsid w:val="00AD362E"/>
    <w:rsid w:val="00AD38D0"/>
    <w:rsid w:val="00AD3B12"/>
    <w:rsid w:val="00AD46B5"/>
    <w:rsid w:val="00AD48E7"/>
    <w:rsid w:val="00AD4C59"/>
    <w:rsid w:val="00AD5B7C"/>
    <w:rsid w:val="00AD5D05"/>
    <w:rsid w:val="00AD5E88"/>
    <w:rsid w:val="00AD5F54"/>
    <w:rsid w:val="00AD650D"/>
    <w:rsid w:val="00AD6582"/>
    <w:rsid w:val="00AD6695"/>
    <w:rsid w:val="00AD6E64"/>
    <w:rsid w:val="00AD7015"/>
    <w:rsid w:val="00AD7E53"/>
    <w:rsid w:val="00AE0A6C"/>
    <w:rsid w:val="00AE1B1F"/>
    <w:rsid w:val="00AE3601"/>
    <w:rsid w:val="00AE40FC"/>
    <w:rsid w:val="00AE4892"/>
    <w:rsid w:val="00AE5A13"/>
    <w:rsid w:val="00AE643B"/>
    <w:rsid w:val="00AE6561"/>
    <w:rsid w:val="00AE6717"/>
    <w:rsid w:val="00AE6CBA"/>
    <w:rsid w:val="00AE7064"/>
    <w:rsid w:val="00AE7D1B"/>
    <w:rsid w:val="00AE7FD8"/>
    <w:rsid w:val="00AF0439"/>
    <w:rsid w:val="00AF0551"/>
    <w:rsid w:val="00AF06D3"/>
    <w:rsid w:val="00AF1132"/>
    <w:rsid w:val="00AF1410"/>
    <w:rsid w:val="00AF205F"/>
    <w:rsid w:val="00AF21BE"/>
    <w:rsid w:val="00AF2418"/>
    <w:rsid w:val="00AF2E0C"/>
    <w:rsid w:val="00AF3176"/>
    <w:rsid w:val="00AF31AF"/>
    <w:rsid w:val="00AF3400"/>
    <w:rsid w:val="00AF3A7E"/>
    <w:rsid w:val="00AF3B07"/>
    <w:rsid w:val="00AF4AF7"/>
    <w:rsid w:val="00AF4D92"/>
    <w:rsid w:val="00AF51A0"/>
    <w:rsid w:val="00AF56D1"/>
    <w:rsid w:val="00AF6247"/>
    <w:rsid w:val="00AF6441"/>
    <w:rsid w:val="00AF6587"/>
    <w:rsid w:val="00AF6B8F"/>
    <w:rsid w:val="00AF6FB5"/>
    <w:rsid w:val="00AF714D"/>
    <w:rsid w:val="00AF796F"/>
    <w:rsid w:val="00B003E0"/>
    <w:rsid w:val="00B0072D"/>
    <w:rsid w:val="00B00B51"/>
    <w:rsid w:val="00B00C77"/>
    <w:rsid w:val="00B00CF5"/>
    <w:rsid w:val="00B019CF"/>
    <w:rsid w:val="00B030B0"/>
    <w:rsid w:val="00B03955"/>
    <w:rsid w:val="00B0414E"/>
    <w:rsid w:val="00B04664"/>
    <w:rsid w:val="00B04827"/>
    <w:rsid w:val="00B051E3"/>
    <w:rsid w:val="00B055FD"/>
    <w:rsid w:val="00B0590F"/>
    <w:rsid w:val="00B05CC4"/>
    <w:rsid w:val="00B068CE"/>
    <w:rsid w:val="00B072DB"/>
    <w:rsid w:val="00B076AB"/>
    <w:rsid w:val="00B078BA"/>
    <w:rsid w:val="00B07BC0"/>
    <w:rsid w:val="00B10014"/>
    <w:rsid w:val="00B10087"/>
    <w:rsid w:val="00B10192"/>
    <w:rsid w:val="00B109A8"/>
    <w:rsid w:val="00B10D4E"/>
    <w:rsid w:val="00B11352"/>
    <w:rsid w:val="00B11609"/>
    <w:rsid w:val="00B118BD"/>
    <w:rsid w:val="00B120CD"/>
    <w:rsid w:val="00B12C01"/>
    <w:rsid w:val="00B12D85"/>
    <w:rsid w:val="00B13730"/>
    <w:rsid w:val="00B13BFD"/>
    <w:rsid w:val="00B13CDE"/>
    <w:rsid w:val="00B13E65"/>
    <w:rsid w:val="00B15531"/>
    <w:rsid w:val="00B15D2E"/>
    <w:rsid w:val="00B1676C"/>
    <w:rsid w:val="00B177D7"/>
    <w:rsid w:val="00B17A4D"/>
    <w:rsid w:val="00B2043B"/>
    <w:rsid w:val="00B20B0A"/>
    <w:rsid w:val="00B20BED"/>
    <w:rsid w:val="00B2124B"/>
    <w:rsid w:val="00B215DF"/>
    <w:rsid w:val="00B22D97"/>
    <w:rsid w:val="00B234C0"/>
    <w:rsid w:val="00B23D26"/>
    <w:rsid w:val="00B24839"/>
    <w:rsid w:val="00B2688C"/>
    <w:rsid w:val="00B26A7E"/>
    <w:rsid w:val="00B270A1"/>
    <w:rsid w:val="00B274AA"/>
    <w:rsid w:val="00B27877"/>
    <w:rsid w:val="00B279BA"/>
    <w:rsid w:val="00B30263"/>
    <w:rsid w:val="00B3045B"/>
    <w:rsid w:val="00B3128B"/>
    <w:rsid w:val="00B315C6"/>
    <w:rsid w:val="00B31B31"/>
    <w:rsid w:val="00B31F12"/>
    <w:rsid w:val="00B336B5"/>
    <w:rsid w:val="00B3412D"/>
    <w:rsid w:val="00B341B6"/>
    <w:rsid w:val="00B34333"/>
    <w:rsid w:val="00B3443C"/>
    <w:rsid w:val="00B34A74"/>
    <w:rsid w:val="00B34AEC"/>
    <w:rsid w:val="00B34CD4"/>
    <w:rsid w:val="00B34EB3"/>
    <w:rsid w:val="00B351C7"/>
    <w:rsid w:val="00B35B96"/>
    <w:rsid w:val="00B36101"/>
    <w:rsid w:val="00B3698E"/>
    <w:rsid w:val="00B37191"/>
    <w:rsid w:val="00B3746B"/>
    <w:rsid w:val="00B37998"/>
    <w:rsid w:val="00B4012F"/>
    <w:rsid w:val="00B402BA"/>
    <w:rsid w:val="00B40D72"/>
    <w:rsid w:val="00B41A11"/>
    <w:rsid w:val="00B4249C"/>
    <w:rsid w:val="00B42802"/>
    <w:rsid w:val="00B428FA"/>
    <w:rsid w:val="00B42CF2"/>
    <w:rsid w:val="00B42D7A"/>
    <w:rsid w:val="00B431D9"/>
    <w:rsid w:val="00B43448"/>
    <w:rsid w:val="00B4346B"/>
    <w:rsid w:val="00B439D8"/>
    <w:rsid w:val="00B43BB5"/>
    <w:rsid w:val="00B44371"/>
    <w:rsid w:val="00B45048"/>
    <w:rsid w:val="00B450E3"/>
    <w:rsid w:val="00B454D4"/>
    <w:rsid w:val="00B455BA"/>
    <w:rsid w:val="00B45647"/>
    <w:rsid w:val="00B45B57"/>
    <w:rsid w:val="00B46147"/>
    <w:rsid w:val="00B464B3"/>
    <w:rsid w:val="00B474CF"/>
    <w:rsid w:val="00B475EA"/>
    <w:rsid w:val="00B476D4"/>
    <w:rsid w:val="00B50991"/>
    <w:rsid w:val="00B51C75"/>
    <w:rsid w:val="00B5285B"/>
    <w:rsid w:val="00B52C3E"/>
    <w:rsid w:val="00B53215"/>
    <w:rsid w:val="00B5347E"/>
    <w:rsid w:val="00B53FA7"/>
    <w:rsid w:val="00B54125"/>
    <w:rsid w:val="00B5483B"/>
    <w:rsid w:val="00B54901"/>
    <w:rsid w:val="00B550A2"/>
    <w:rsid w:val="00B558C2"/>
    <w:rsid w:val="00B55A5B"/>
    <w:rsid w:val="00B55C4E"/>
    <w:rsid w:val="00B5601A"/>
    <w:rsid w:val="00B5688D"/>
    <w:rsid w:val="00B60094"/>
    <w:rsid w:val="00B6025A"/>
    <w:rsid w:val="00B602EB"/>
    <w:rsid w:val="00B60F3B"/>
    <w:rsid w:val="00B61858"/>
    <w:rsid w:val="00B61C41"/>
    <w:rsid w:val="00B61C7F"/>
    <w:rsid w:val="00B61CD5"/>
    <w:rsid w:val="00B61EAD"/>
    <w:rsid w:val="00B6209A"/>
    <w:rsid w:val="00B62217"/>
    <w:rsid w:val="00B62806"/>
    <w:rsid w:val="00B62E0E"/>
    <w:rsid w:val="00B63667"/>
    <w:rsid w:val="00B63A9E"/>
    <w:rsid w:val="00B63BD8"/>
    <w:rsid w:val="00B63E40"/>
    <w:rsid w:val="00B6415D"/>
    <w:rsid w:val="00B64380"/>
    <w:rsid w:val="00B64E5B"/>
    <w:rsid w:val="00B6587F"/>
    <w:rsid w:val="00B67113"/>
    <w:rsid w:val="00B67340"/>
    <w:rsid w:val="00B67DB6"/>
    <w:rsid w:val="00B67F1B"/>
    <w:rsid w:val="00B705DC"/>
    <w:rsid w:val="00B70B26"/>
    <w:rsid w:val="00B7114F"/>
    <w:rsid w:val="00B714D6"/>
    <w:rsid w:val="00B717AD"/>
    <w:rsid w:val="00B71BD7"/>
    <w:rsid w:val="00B72012"/>
    <w:rsid w:val="00B7349D"/>
    <w:rsid w:val="00B73673"/>
    <w:rsid w:val="00B741D0"/>
    <w:rsid w:val="00B759B6"/>
    <w:rsid w:val="00B77056"/>
    <w:rsid w:val="00B770A7"/>
    <w:rsid w:val="00B7731F"/>
    <w:rsid w:val="00B77BC3"/>
    <w:rsid w:val="00B77D01"/>
    <w:rsid w:val="00B80409"/>
    <w:rsid w:val="00B807F7"/>
    <w:rsid w:val="00B80856"/>
    <w:rsid w:val="00B80AD9"/>
    <w:rsid w:val="00B80CEB"/>
    <w:rsid w:val="00B811E1"/>
    <w:rsid w:val="00B812F7"/>
    <w:rsid w:val="00B81E1A"/>
    <w:rsid w:val="00B8217A"/>
    <w:rsid w:val="00B82610"/>
    <w:rsid w:val="00B82843"/>
    <w:rsid w:val="00B82855"/>
    <w:rsid w:val="00B8294B"/>
    <w:rsid w:val="00B83347"/>
    <w:rsid w:val="00B8516F"/>
    <w:rsid w:val="00B85C5F"/>
    <w:rsid w:val="00B861AA"/>
    <w:rsid w:val="00B8651A"/>
    <w:rsid w:val="00B869EA"/>
    <w:rsid w:val="00B86AF0"/>
    <w:rsid w:val="00B86BF4"/>
    <w:rsid w:val="00B86E51"/>
    <w:rsid w:val="00B86F22"/>
    <w:rsid w:val="00B87E0B"/>
    <w:rsid w:val="00B90617"/>
    <w:rsid w:val="00B90B2D"/>
    <w:rsid w:val="00B90D02"/>
    <w:rsid w:val="00B90E32"/>
    <w:rsid w:val="00B91675"/>
    <w:rsid w:val="00B91D5C"/>
    <w:rsid w:val="00B93245"/>
    <w:rsid w:val="00B93BFC"/>
    <w:rsid w:val="00B943A6"/>
    <w:rsid w:val="00B94AE2"/>
    <w:rsid w:val="00B957B3"/>
    <w:rsid w:val="00B95941"/>
    <w:rsid w:val="00B959E3"/>
    <w:rsid w:val="00B95A4D"/>
    <w:rsid w:val="00B96358"/>
    <w:rsid w:val="00B9662E"/>
    <w:rsid w:val="00BA0617"/>
    <w:rsid w:val="00BA0E4F"/>
    <w:rsid w:val="00BA110B"/>
    <w:rsid w:val="00BA15F3"/>
    <w:rsid w:val="00BA20E1"/>
    <w:rsid w:val="00BA2368"/>
    <w:rsid w:val="00BA28C4"/>
    <w:rsid w:val="00BA2E6B"/>
    <w:rsid w:val="00BA3D2E"/>
    <w:rsid w:val="00BA3EF2"/>
    <w:rsid w:val="00BA3F02"/>
    <w:rsid w:val="00BA4080"/>
    <w:rsid w:val="00BA49B9"/>
    <w:rsid w:val="00BA4A06"/>
    <w:rsid w:val="00BA4AD5"/>
    <w:rsid w:val="00BA57CC"/>
    <w:rsid w:val="00BA580F"/>
    <w:rsid w:val="00BA621C"/>
    <w:rsid w:val="00BA6AE0"/>
    <w:rsid w:val="00BA6EBA"/>
    <w:rsid w:val="00BA767C"/>
    <w:rsid w:val="00BB0298"/>
    <w:rsid w:val="00BB09D5"/>
    <w:rsid w:val="00BB09F9"/>
    <w:rsid w:val="00BB15BD"/>
    <w:rsid w:val="00BB15D4"/>
    <w:rsid w:val="00BB21B0"/>
    <w:rsid w:val="00BB23EB"/>
    <w:rsid w:val="00BB24FE"/>
    <w:rsid w:val="00BB29C3"/>
    <w:rsid w:val="00BB2BEF"/>
    <w:rsid w:val="00BB2FD4"/>
    <w:rsid w:val="00BB3251"/>
    <w:rsid w:val="00BB49C5"/>
    <w:rsid w:val="00BB4A5F"/>
    <w:rsid w:val="00BB5AB4"/>
    <w:rsid w:val="00BB6714"/>
    <w:rsid w:val="00BB69DE"/>
    <w:rsid w:val="00BB7433"/>
    <w:rsid w:val="00BB7495"/>
    <w:rsid w:val="00BB752A"/>
    <w:rsid w:val="00BB75D2"/>
    <w:rsid w:val="00BC2E01"/>
    <w:rsid w:val="00BC2F5D"/>
    <w:rsid w:val="00BC3678"/>
    <w:rsid w:val="00BC3AB3"/>
    <w:rsid w:val="00BC441F"/>
    <w:rsid w:val="00BC556E"/>
    <w:rsid w:val="00BC58C5"/>
    <w:rsid w:val="00BC5E68"/>
    <w:rsid w:val="00BC635E"/>
    <w:rsid w:val="00BC6D4B"/>
    <w:rsid w:val="00BC7CB8"/>
    <w:rsid w:val="00BD0712"/>
    <w:rsid w:val="00BD07FF"/>
    <w:rsid w:val="00BD0A9D"/>
    <w:rsid w:val="00BD0D99"/>
    <w:rsid w:val="00BD1BBE"/>
    <w:rsid w:val="00BD22D0"/>
    <w:rsid w:val="00BD24D3"/>
    <w:rsid w:val="00BD27ED"/>
    <w:rsid w:val="00BD2D9A"/>
    <w:rsid w:val="00BD3635"/>
    <w:rsid w:val="00BD3B3D"/>
    <w:rsid w:val="00BD4373"/>
    <w:rsid w:val="00BD4F2E"/>
    <w:rsid w:val="00BD5157"/>
    <w:rsid w:val="00BD6749"/>
    <w:rsid w:val="00BD6D22"/>
    <w:rsid w:val="00BD7D07"/>
    <w:rsid w:val="00BE0DEE"/>
    <w:rsid w:val="00BE0E4D"/>
    <w:rsid w:val="00BE11BD"/>
    <w:rsid w:val="00BE179E"/>
    <w:rsid w:val="00BE17A0"/>
    <w:rsid w:val="00BE1A6C"/>
    <w:rsid w:val="00BE1F1C"/>
    <w:rsid w:val="00BE258B"/>
    <w:rsid w:val="00BE3606"/>
    <w:rsid w:val="00BE39EC"/>
    <w:rsid w:val="00BE3D37"/>
    <w:rsid w:val="00BE3F5D"/>
    <w:rsid w:val="00BE43CC"/>
    <w:rsid w:val="00BE51F7"/>
    <w:rsid w:val="00BE565A"/>
    <w:rsid w:val="00BE5832"/>
    <w:rsid w:val="00BE5AF9"/>
    <w:rsid w:val="00BE6705"/>
    <w:rsid w:val="00BE7584"/>
    <w:rsid w:val="00BE7E3F"/>
    <w:rsid w:val="00BE7F11"/>
    <w:rsid w:val="00BE7FDB"/>
    <w:rsid w:val="00BF10EA"/>
    <w:rsid w:val="00BF239B"/>
    <w:rsid w:val="00BF25D6"/>
    <w:rsid w:val="00BF25F5"/>
    <w:rsid w:val="00BF2D71"/>
    <w:rsid w:val="00BF2E5F"/>
    <w:rsid w:val="00BF3563"/>
    <w:rsid w:val="00BF38E3"/>
    <w:rsid w:val="00BF4398"/>
    <w:rsid w:val="00BF45D0"/>
    <w:rsid w:val="00BF4D3D"/>
    <w:rsid w:val="00BF509E"/>
    <w:rsid w:val="00BF550D"/>
    <w:rsid w:val="00BF56EB"/>
    <w:rsid w:val="00BF5BBF"/>
    <w:rsid w:val="00BF6690"/>
    <w:rsid w:val="00BF6792"/>
    <w:rsid w:val="00BF685D"/>
    <w:rsid w:val="00BF7E11"/>
    <w:rsid w:val="00BF7EEE"/>
    <w:rsid w:val="00C00911"/>
    <w:rsid w:val="00C01500"/>
    <w:rsid w:val="00C01D5A"/>
    <w:rsid w:val="00C02060"/>
    <w:rsid w:val="00C0223E"/>
    <w:rsid w:val="00C02375"/>
    <w:rsid w:val="00C02648"/>
    <w:rsid w:val="00C032EB"/>
    <w:rsid w:val="00C0401D"/>
    <w:rsid w:val="00C040AC"/>
    <w:rsid w:val="00C041BF"/>
    <w:rsid w:val="00C047AD"/>
    <w:rsid w:val="00C04B96"/>
    <w:rsid w:val="00C05250"/>
    <w:rsid w:val="00C0732A"/>
    <w:rsid w:val="00C079A0"/>
    <w:rsid w:val="00C07C6A"/>
    <w:rsid w:val="00C07F91"/>
    <w:rsid w:val="00C1043A"/>
    <w:rsid w:val="00C11651"/>
    <w:rsid w:val="00C11662"/>
    <w:rsid w:val="00C117F3"/>
    <w:rsid w:val="00C118FD"/>
    <w:rsid w:val="00C11FEA"/>
    <w:rsid w:val="00C124FC"/>
    <w:rsid w:val="00C1297D"/>
    <w:rsid w:val="00C13282"/>
    <w:rsid w:val="00C13FD5"/>
    <w:rsid w:val="00C15219"/>
    <w:rsid w:val="00C1608D"/>
    <w:rsid w:val="00C162D2"/>
    <w:rsid w:val="00C16584"/>
    <w:rsid w:val="00C16C6D"/>
    <w:rsid w:val="00C16FE8"/>
    <w:rsid w:val="00C170DF"/>
    <w:rsid w:val="00C17746"/>
    <w:rsid w:val="00C17E47"/>
    <w:rsid w:val="00C20700"/>
    <w:rsid w:val="00C20C76"/>
    <w:rsid w:val="00C20E97"/>
    <w:rsid w:val="00C21686"/>
    <w:rsid w:val="00C21A4A"/>
    <w:rsid w:val="00C21D16"/>
    <w:rsid w:val="00C21E29"/>
    <w:rsid w:val="00C22AFC"/>
    <w:rsid w:val="00C22DBD"/>
    <w:rsid w:val="00C230CD"/>
    <w:rsid w:val="00C231F0"/>
    <w:rsid w:val="00C23ACE"/>
    <w:rsid w:val="00C24035"/>
    <w:rsid w:val="00C24BD0"/>
    <w:rsid w:val="00C254A9"/>
    <w:rsid w:val="00C25705"/>
    <w:rsid w:val="00C26663"/>
    <w:rsid w:val="00C267A4"/>
    <w:rsid w:val="00C268F3"/>
    <w:rsid w:val="00C274E4"/>
    <w:rsid w:val="00C276A0"/>
    <w:rsid w:val="00C27C44"/>
    <w:rsid w:val="00C302A2"/>
    <w:rsid w:val="00C303D8"/>
    <w:rsid w:val="00C30E50"/>
    <w:rsid w:val="00C3105B"/>
    <w:rsid w:val="00C31674"/>
    <w:rsid w:val="00C31815"/>
    <w:rsid w:val="00C324D4"/>
    <w:rsid w:val="00C3381C"/>
    <w:rsid w:val="00C33FDB"/>
    <w:rsid w:val="00C340FE"/>
    <w:rsid w:val="00C344B9"/>
    <w:rsid w:val="00C3498A"/>
    <w:rsid w:val="00C356BE"/>
    <w:rsid w:val="00C35836"/>
    <w:rsid w:val="00C36212"/>
    <w:rsid w:val="00C36A17"/>
    <w:rsid w:val="00C373A2"/>
    <w:rsid w:val="00C3784C"/>
    <w:rsid w:val="00C379FB"/>
    <w:rsid w:val="00C37C4E"/>
    <w:rsid w:val="00C40B0D"/>
    <w:rsid w:val="00C41A5D"/>
    <w:rsid w:val="00C424ED"/>
    <w:rsid w:val="00C42A21"/>
    <w:rsid w:val="00C42AB0"/>
    <w:rsid w:val="00C43767"/>
    <w:rsid w:val="00C437DD"/>
    <w:rsid w:val="00C43D38"/>
    <w:rsid w:val="00C43F51"/>
    <w:rsid w:val="00C44078"/>
    <w:rsid w:val="00C442B5"/>
    <w:rsid w:val="00C447C7"/>
    <w:rsid w:val="00C448FE"/>
    <w:rsid w:val="00C44AA1"/>
    <w:rsid w:val="00C4506B"/>
    <w:rsid w:val="00C45696"/>
    <w:rsid w:val="00C456A9"/>
    <w:rsid w:val="00C46D00"/>
    <w:rsid w:val="00C46E2A"/>
    <w:rsid w:val="00C47B27"/>
    <w:rsid w:val="00C47C17"/>
    <w:rsid w:val="00C503FC"/>
    <w:rsid w:val="00C50A31"/>
    <w:rsid w:val="00C50F28"/>
    <w:rsid w:val="00C51569"/>
    <w:rsid w:val="00C51781"/>
    <w:rsid w:val="00C523CC"/>
    <w:rsid w:val="00C524EE"/>
    <w:rsid w:val="00C527F0"/>
    <w:rsid w:val="00C52DC4"/>
    <w:rsid w:val="00C5307B"/>
    <w:rsid w:val="00C53724"/>
    <w:rsid w:val="00C53D1D"/>
    <w:rsid w:val="00C54ED5"/>
    <w:rsid w:val="00C55F86"/>
    <w:rsid w:val="00C5722A"/>
    <w:rsid w:val="00C57769"/>
    <w:rsid w:val="00C60454"/>
    <w:rsid w:val="00C60615"/>
    <w:rsid w:val="00C60F3B"/>
    <w:rsid w:val="00C60FE0"/>
    <w:rsid w:val="00C61788"/>
    <w:rsid w:val="00C61A4F"/>
    <w:rsid w:val="00C61A7B"/>
    <w:rsid w:val="00C61CD9"/>
    <w:rsid w:val="00C61DEB"/>
    <w:rsid w:val="00C632DD"/>
    <w:rsid w:val="00C63A5F"/>
    <w:rsid w:val="00C63B80"/>
    <w:rsid w:val="00C63CAF"/>
    <w:rsid w:val="00C64532"/>
    <w:rsid w:val="00C65247"/>
    <w:rsid w:val="00C652AF"/>
    <w:rsid w:val="00C6569F"/>
    <w:rsid w:val="00C65BDE"/>
    <w:rsid w:val="00C65F9F"/>
    <w:rsid w:val="00C663D9"/>
    <w:rsid w:val="00C666CB"/>
    <w:rsid w:val="00C670D9"/>
    <w:rsid w:val="00C67172"/>
    <w:rsid w:val="00C67442"/>
    <w:rsid w:val="00C67A9E"/>
    <w:rsid w:val="00C7050E"/>
    <w:rsid w:val="00C70CDF"/>
    <w:rsid w:val="00C70DB7"/>
    <w:rsid w:val="00C716D1"/>
    <w:rsid w:val="00C71778"/>
    <w:rsid w:val="00C718B7"/>
    <w:rsid w:val="00C71EE5"/>
    <w:rsid w:val="00C71F82"/>
    <w:rsid w:val="00C727AD"/>
    <w:rsid w:val="00C72A46"/>
    <w:rsid w:val="00C72A47"/>
    <w:rsid w:val="00C72B6C"/>
    <w:rsid w:val="00C72D6E"/>
    <w:rsid w:val="00C72F16"/>
    <w:rsid w:val="00C73191"/>
    <w:rsid w:val="00C74981"/>
    <w:rsid w:val="00C74ACD"/>
    <w:rsid w:val="00C74C77"/>
    <w:rsid w:val="00C7648F"/>
    <w:rsid w:val="00C7718D"/>
    <w:rsid w:val="00C774C2"/>
    <w:rsid w:val="00C77530"/>
    <w:rsid w:val="00C7795C"/>
    <w:rsid w:val="00C779FB"/>
    <w:rsid w:val="00C77C50"/>
    <w:rsid w:val="00C814F4"/>
    <w:rsid w:val="00C83F80"/>
    <w:rsid w:val="00C84123"/>
    <w:rsid w:val="00C84B08"/>
    <w:rsid w:val="00C84B85"/>
    <w:rsid w:val="00C84D5A"/>
    <w:rsid w:val="00C8578A"/>
    <w:rsid w:val="00C85EAC"/>
    <w:rsid w:val="00C876A7"/>
    <w:rsid w:val="00C879BB"/>
    <w:rsid w:val="00C87E63"/>
    <w:rsid w:val="00C87F16"/>
    <w:rsid w:val="00C87F2B"/>
    <w:rsid w:val="00C90735"/>
    <w:rsid w:val="00C90D2C"/>
    <w:rsid w:val="00C91025"/>
    <w:rsid w:val="00C91951"/>
    <w:rsid w:val="00C91C5B"/>
    <w:rsid w:val="00C9226C"/>
    <w:rsid w:val="00C93EC5"/>
    <w:rsid w:val="00C93F5B"/>
    <w:rsid w:val="00C94217"/>
    <w:rsid w:val="00C944DD"/>
    <w:rsid w:val="00C9471C"/>
    <w:rsid w:val="00C94A8D"/>
    <w:rsid w:val="00C94B31"/>
    <w:rsid w:val="00C952D6"/>
    <w:rsid w:val="00C95BA5"/>
    <w:rsid w:val="00C96177"/>
    <w:rsid w:val="00C966A9"/>
    <w:rsid w:val="00C968B6"/>
    <w:rsid w:val="00C96B43"/>
    <w:rsid w:val="00C96DE6"/>
    <w:rsid w:val="00C97AB5"/>
    <w:rsid w:val="00CA0AA4"/>
    <w:rsid w:val="00CA0B60"/>
    <w:rsid w:val="00CA0C51"/>
    <w:rsid w:val="00CA1840"/>
    <w:rsid w:val="00CA1B24"/>
    <w:rsid w:val="00CA1E05"/>
    <w:rsid w:val="00CA209C"/>
    <w:rsid w:val="00CA2323"/>
    <w:rsid w:val="00CA23EC"/>
    <w:rsid w:val="00CA2BF8"/>
    <w:rsid w:val="00CA3386"/>
    <w:rsid w:val="00CA383A"/>
    <w:rsid w:val="00CA38FE"/>
    <w:rsid w:val="00CA4032"/>
    <w:rsid w:val="00CA431D"/>
    <w:rsid w:val="00CA4585"/>
    <w:rsid w:val="00CA4B60"/>
    <w:rsid w:val="00CA57D4"/>
    <w:rsid w:val="00CA5C0F"/>
    <w:rsid w:val="00CA5F2F"/>
    <w:rsid w:val="00CA66D5"/>
    <w:rsid w:val="00CA6744"/>
    <w:rsid w:val="00CA6A5C"/>
    <w:rsid w:val="00CA6BCA"/>
    <w:rsid w:val="00CA768D"/>
    <w:rsid w:val="00CA76D3"/>
    <w:rsid w:val="00CA7A4D"/>
    <w:rsid w:val="00CA7AE0"/>
    <w:rsid w:val="00CA7E66"/>
    <w:rsid w:val="00CB01E2"/>
    <w:rsid w:val="00CB049C"/>
    <w:rsid w:val="00CB0AD8"/>
    <w:rsid w:val="00CB0F73"/>
    <w:rsid w:val="00CB11C2"/>
    <w:rsid w:val="00CB1A36"/>
    <w:rsid w:val="00CB1E77"/>
    <w:rsid w:val="00CB25F0"/>
    <w:rsid w:val="00CB2D68"/>
    <w:rsid w:val="00CB3BBC"/>
    <w:rsid w:val="00CB3F5F"/>
    <w:rsid w:val="00CB49AD"/>
    <w:rsid w:val="00CB541E"/>
    <w:rsid w:val="00CB5FEB"/>
    <w:rsid w:val="00CB6055"/>
    <w:rsid w:val="00CB6645"/>
    <w:rsid w:val="00CB6832"/>
    <w:rsid w:val="00CB6B7C"/>
    <w:rsid w:val="00CB7283"/>
    <w:rsid w:val="00CB7635"/>
    <w:rsid w:val="00CB783D"/>
    <w:rsid w:val="00CB7A80"/>
    <w:rsid w:val="00CC018A"/>
    <w:rsid w:val="00CC0683"/>
    <w:rsid w:val="00CC088F"/>
    <w:rsid w:val="00CC0CD5"/>
    <w:rsid w:val="00CC0E18"/>
    <w:rsid w:val="00CC0E36"/>
    <w:rsid w:val="00CC14A6"/>
    <w:rsid w:val="00CC1E04"/>
    <w:rsid w:val="00CC2869"/>
    <w:rsid w:val="00CC2F25"/>
    <w:rsid w:val="00CC35B3"/>
    <w:rsid w:val="00CC36D6"/>
    <w:rsid w:val="00CC42F3"/>
    <w:rsid w:val="00CC436B"/>
    <w:rsid w:val="00CC4550"/>
    <w:rsid w:val="00CC486D"/>
    <w:rsid w:val="00CC4FE3"/>
    <w:rsid w:val="00CC5CB1"/>
    <w:rsid w:val="00CC6DA5"/>
    <w:rsid w:val="00CC7A3A"/>
    <w:rsid w:val="00CD048D"/>
    <w:rsid w:val="00CD0612"/>
    <w:rsid w:val="00CD0FA4"/>
    <w:rsid w:val="00CD1459"/>
    <w:rsid w:val="00CD1A7C"/>
    <w:rsid w:val="00CD1FA6"/>
    <w:rsid w:val="00CD20DB"/>
    <w:rsid w:val="00CD25C9"/>
    <w:rsid w:val="00CD2DF9"/>
    <w:rsid w:val="00CD2E21"/>
    <w:rsid w:val="00CD2EFF"/>
    <w:rsid w:val="00CD335C"/>
    <w:rsid w:val="00CD3657"/>
    <w:rsid w:val="00CD3B80"/>
    <w:rsid w:val="00CD4049"/>
    <w:rsid w:val="00CD42AA"/>
    <w:rsid w:val="00CD45C5"/>
    <w:rsid w:val="00CD4759"/>
    <w:rsid w:val="00CD571F"/>
    <w:rsid w:val="00CD5835"/>
    <w:rsid w:val="00CD602E"/>
    <w:rsid w:val="00CD6241"/>
    <w:rsid w:val="00CD6296"/>
    <w:rsid w:val="00CD6401"/>
    <w:rsid w:val="00CD6999"/>
    <w:rsid w:val="00CD6A64"/>
    <w:rsid w:val="00CD6E72"/>
    <w:rsid w:val="00CD7D5D"/>
    <w:rsid w:val="00CE011D"/>
    <w:rsid w:val="00CE02E7"/>
    <w:rsid w:val="00CE1122"/>
    <w:rsid w:val="00CE1320"/>
    <w:rsid w:val="00CE1C11"/>
    <w:rsid w:val="00CE252F"/>
    <w:rsid w:val="00CE275D"/>
    <w:rsid w:val="00CE29B6"/>
    <w:rsid w:val="00CE31BF"/>
    <w:rsid w:val="00CE36D2"/>
    <w:rsid w:val="00CE370C"/>
    <w:rsid w:val="00CE3B14"/>
    <w:rsid w:val="00CE3D9B"/>
    <w:rsid w:val="00CE4E2F"/>
    <w:rsid w:val="00CE538A"/>
    <w:rsid w:val="00CE656C"/>
    <w:rsid w:val="00CE6AEA"/>
    <w:rsid w:val="00CE6BB1"/>
    <w:rsid w:val="00CE7BED"/>
    <w:rsid w:val="00CF0497"/>
    <w:rsid w:val="00CF080C"/>
    <w:rsid w:val="00CF0D43"/>
    <w:rsid w:val="00CF14C4"/>
    <w:rsid w:val="00CF15E9"/>
    <w:rsid w:val="00CF1695"/>
    <w:rsid w:val="00CF16BF"/>
    <w:rsid w:val="00CF17B7"/>
    <w:rsid w:val="00CF2500"/>
    <w:rsid w:val="00CF290C"/>
    <w:rsid w:val="00CF2B2C"/>
    <w:rsid w:val="00CF2D5F"/>
    <w:rsid w:val="00CF4C03"/>
    <w:rsid w:val="00CF4C16"/>
    <w:rsid w:val="00CF5256"/>
    <w:rsid w:val="00CF52BB"/>
    <w:rsid w:val="00CF560D"/>
    <w:rsid w:val="00CF6118"/>
    <w:rsid w:val="00CF6213"/>
    <w:rsid w:val="00CF71EE"/>
    <w:rsid w:val="00CF72A9"/>
    <w:rsid w:val="00CF733F"/>
    <w:rsid w:val="00CF7A7F"/>
    <w:rsid w:val="00CF7BC3"/>
    <w:rsid w:val="00CF7C43"/>
    <w:rsid w:val="00CF7DDA"/>
    <w:rsid w:val="00CF7FEB"/>
    <w:rsid w:val="00D008B4"/>
    <w:rsid w:val="00D01257"/>
    <w:rsid w:val="00D01662"/>
    <w:rsid w:val="00D02131"/>
    <w:rsid w:val="00D02408"/>
    <w:rsid w:val="00D026B2"/>
    <w:rsid w:val="00D02795"/>
    <w:rsid w:val="00D02931"/>
    <w:rsid w:val="00D02B39"/>
    <w:rsid w:val="00D034A0"/>
    <w:rsid w:val="00D0379D"/>
    <w:rsid w:val="00D03D3A"/>
    <w:rsid w:val="00D03F54"/>
    <w:rsid w:val="00D04126"/>
    <w:rsid w:val="00D042BA"/>
    <w:rsid w:val="00D04508"/>
    <w:rsid w:val="00D04793"/>
    <w:rsid w:val="00D05137"/>
    <w:rsid w:val="00D051A8"/>
    <w:rsid w:val="00D05733"/>
    <w:rsid w:val="00D058D1"/>
    <w:rsid w:val="00D0598A"/>
    <w:rsid w:val="00D05BF0"/>
    <w:rsid w:val="00D05EC8"/>
    <w:rsid w:val="00D05F69"/>
    <w:rsid w:val="00D06008"/>
    <w:rsid w:val="00D0612A"/>
    <w:rsid w:val="00D0635B"/>
    <w:rsid w:val="00D0642A"/>
    <w:rsid w:val="00D06791"/>
    <w:rsid w:val="00D06CAA"/>
    <w:rsid w:val="00D077B8"/>
    <w:rsid w:val="00D107CC"/>
    <w:rsid w:val="00D10FF5"/>
    <w:rsid w:val="00D11081"/>
    <w:rsid w:val="00D1126E"/>
    <w:rsid w:val="00D114B5"/>
    <w:rsid w:val="00D122CC"/>
    <w:rsid w:val="00D12A65"/>
    <w:rsid w:val="00D1300B"/>
    <w:rsid w:val="00D1367D"/>
    <w:rsid w:val="00D13903"/>
    <w:rsid w:val="00D13A6B"/>
    <w:rsid w:val="00D140D2"/>
    <w:rsid w:val="00D15758"/>
    <w:rsid w:val="00D15F93"/>
    <w:rsid w:val="00D163A3"/>
    <w:rsid w:val="00D1671C"/>
    <w:rsid w:val="00D17019"/>
    <w:rsid w:val="00D17333"/>
    <w:rsid w:val="00D17B49"/>
    <w:rsid w:val="00D17F52"/>
    <w:rsid w:val="00D207D2"/>
    <w:rsid w:val="00D2087F"/>
    <w:rsid w:val="00D20F21"/>
    <w:rsid w:val="00D21A36"/>
    <w:rsid w:val="00D21D90"/>
    <w:rsid w:val="00D226D5"/>
    <w:rsid w:val="00D22B13"/>
    <w:rsid w:val="00D22D5B"/>
    <w:rsid w:val="00D2370A"/>
    <w:rsid w:val="00D23C34"/>
    <w:rsid w:val="00D23D7F"/>
    <w:rsid w:val="00D23E50"/>
    <w:rsid w:val="00D243CE"/>
    <w:rsid w:val="00D24F00"/>
    <w:rsid w:val="00D2520A"/>
    <w:rsid w:val="00D25B65"/>
    <w:rsid w:val="00D25CA4"/>
    <w:rsid w:val="00D26210"/>
    <w:rsid w:val="00D26491"/>
    <w:rsid w:val="00D2649E"/>
    <w:rsid w:val="00D26745"/>
    <w:rsid w:val="00D27302"/>
    <w:rsid w:val="00D27A89"/>
    <w:rsid w:val="00D30853"/>
    <w:rsid w:val="00D309EA"/>
    <w:rsid w:val="00D30C55"/>
    <w:rsid w:val="00D310CE"/>
    <w:rsid w:val="00D31316"/>
    <w:rsid w:val="00D31482"/>
    <w:rsid w:val="00D31A1D"/>
    <w:rsid w:val="00D31E06"/>
    <w:rsid w:val="00D31FDD"/>
    <w:rsid w:val="00D322FD"/>
    <w:rsid w:val="00D327EE"/>
    <w:rsid w:val="00D33A14"/>
    <w:rsid w:val="00D33B4E"/>
    <w:rsid w:val="00D33D98"/>
    <w:rsid w:val="00D33D9F"/>
    <w:rsid w:val="00D34055"/>
    <w:rsid w:val="00D34345"/>
    <w:rsid w:val="00D345C6"/>
    <w:rsid w:val="00D348CF"/>
    <w:rsid w:val="00D3520F"/>
    <w:rsid w:val="00D35C79"/>
    <w:rsid w:val="00D3654A"/>
    <w:rsid w:val="00D36D47"/>
    <w:rsid w:val="00D36DD2"/>
    <w:rsid w:val="00D37088"/>
    <w:rsid w:val="00D37761"/>
    <w:rsid w:val="00D37B2C"/>
    <w:rsid w:val="00D4057F"/>
    <w:rsid w:val="00D4075A"/>
    <w:rsid w:val="00D40830"/>
    <w:rsid w:val="00D40FA0"/>
    <w:rsid w:val="00D413D9"/>
    <w:rsid w:val="00D41D95"/>
    <w:rsid w:val="00D41E07"/>
    <w:rsid w:val="00D427FA"/>
    <w:rsid w:val="00D4291C"/>
    <w:rsid w:val="00D42FFD"/>
    <w:rsid w:val="00D43897"/>
    <w:rsid w:val="00D4396F"/>
    <w:rsid w:val="00D43E5A"/>
    <w:rsid w:val="00D4516F"/>
    <w:rsid w:val="00D4518B"/>
    <w:rsid w:val="00D46019"/>
    <w:rsid w:val="00D463A1"/>
    <w:rsid w:val="00D465C3"/>
    <w:rsid w:val="00D46714"/>
    <w:rsid w:val="00D47C44"/>
    <w:rsid w:val="00D50414"/>
    <w:rsid w:val="00D50FDE"/>
    <w:rsid w:val="00D51A6A"/>
    <w:rsid w:val="00D51F08"/>
    <w:rsid w:val="00D52062"/>
    <w:rsid w:val="00D527A1"/>
    <w:rsid w:val="00D527B7"/>
    <w:rsid w:val="00D52CB0"/>
    <w:rsid w:val="00D53D0E"/>
    <w:rsid w:val="00D54484"/>
    <w:rsid w:val="00D54C99"/>
    <w:rsid w:val="00D55030"/>
    <w:rsid w:val="00D5518E"/>
    <w:rsid w:val="00D552FB"/>
    <w:rsid w:val="00D55498"/>
    <w:rsid w:val="00D5561E"/>
    <w:rsid w:val="00D556B6"/>
    <w:rsid w:val="00D562CD"/>
    <w:rsid w:val="00D56ABF"/>
    <w:rsid w:val="00D56FCC"/>
    <w:rsid w:val="00D57765"/>
    <w:rsid w:val="00D577DC"/>
    <w:rsid w:val="00D57D34"/>
    <w:rsid w:val="00D57E6B"/>
    <w:rsid w:val="00D60D84"/>
    <w:rsid w:val="00D60F14"/>
    <w:rsid w:val="00D6132B"/>
    <w:rsid w:val="00D61855"/>
    <w:rsid w:val="00D619A7"/>
    <w:rsid w:val="00D61CC8"/>
    <w:rsid w:val="00D620E4"/>
    <w:rsid w:val="00D621DB"/>
    <w:rsid w:val="00D62B22"/>
    <w:rsid w:val="00D62C0C"/>
    <w:rsid w:val="00D642EB"/>
    <w:rsid w:val="00D64E9A"/>
    <w:rsid w:val="00D6513F"/>
    <w:rsid w:val="00D653A9"/>
    <w:rsid w:val="00D65DFC"/>
    <w:rsid w:val="00D66365"/>
    <w:rsid w:val="00D665CB"/>
    <w:rsid w:val="00D66831"/>
    <w:rsid w:val="00D6745D"/>
    <w:rsid w:val="00D67E3C"/>
    <w:rsid w:val="00D67E49"/>
    <w:rsid w:val="00D7089F"/>
    <w:rsid w:val="00D70956"/>
    <w:rsid w:val="00D71089"/>
    <w:rsid w:val="00D71D09"/>
    <w:rsid w:val="00D72883"/>
    <w:rsid w:val="00D72886"/>
    <w:rsid w:val="00D72A78"/>
    <w:rsid w:val="00D72D24"/>
    <w:rsid w:val="00D72D2C"/>
    <w:rsid w:val="00D72D6B"/>
    <w:rsid w:val="00D73277"/>
    <w:rsid w:val="00D73883"/>
    <w:rsid w:val="00D73F2D"/>
    <w:rsid w:val="00D7476C"/>
    <w:rsid w:val="00D750F9"/>
    <w:rsid w:val="00D75199"/>
    <w:rsid w:val="00D75260"/>
    <w:rsid w:val="00D76199"/>
    <w:rsid w:val="00D761BF"/>
    <w:rsid w:val="00D76309"/>
    <w:rsid w:val="00D76626"/>
    <w:rsid w:val="00D76965"/>
    <w:rsid w:val="00D76C17"/>
    <w:rsid w:val="00D76C75"/>
    <w:rsid w:val="00D76F23"/>
    <w:rsid w:val="00D770F8"/>
    <w:rsid w:val="00D772FC"/>
    <w:rsid w:val="00D77453"/>
    <w:rsid w:val="00D77721"/>
    <w:rsid w:val="00D77B39"/>
    <w:rsid w:val="00D77D26"/>
    <w:rsid w:val="00D77DDE"/>
    <w:rsid w:val="00D80690"/>
    <w:rsid w:val="00D80CB6"/>
    <w:rsid w:val="00D815CD"/>
    <w:rsid w:val="00D81E83"/>
    <w:rsid w:val="00D82140"/>
    <w:rsid w:val="00D82483"/>
    <w:rsid w:val="00D82D66"/>
    <w:rsid w:val="00D82EC9"/>
    <w:rsid w:val="00D8335B"/>
    <w:rsid w:val="00D848C5"/>
    <w:rsid w:val="00D84D60"/>
    <w:rsid w:val="00D85B31"/>
    <w:rsid w:val="00D85B34"/>
    <w:rsid w:val="00D85EDC"/>
    <w:rsid w:val="00D86BB3"/>
    <w:rsid w:val="00D874FE"/>
    <w:rsid w:val="00D87E36"/>
    <w:rsid w:val="00D90014"/>
    <w:rsid w:val="00D90D74"/>
    <w:rsid w:val="00D90E5D"/>
    <w:rsid w:val="00D9101D"/>
    <w:rsid w:val="00D91639"/>
    <w:rsid w:val="00D917CA"/>
    <w:rsid w:val="00D923EA"/>
    <w:rsid w:val="00D9298A"/>
    <w:rsid w:val="00D9348A"/>
    <w:rsid w:val="00D935A6"/>
    <w:rsid w:val="00D93660"/>
    <w:rsid w:val="00D93FE9"/>
    <w:rsid w:val="00D94A99"/>
    <w:rsid w:val="00D95C89"/>
    <w:rsid w:val="00D961AE"/>
    <w:rsid w:val="00D974A3"/>
    <w:rsid w:val="00D97528"/>
    <w:rsid w:val="00D97A54"/>
    <w:rsid w:val="00D97ADC"/>
    <w:rsid w:val="00D97AF2"/>
    <w:rsid w:val="00DA098F"/>
    <w:rsid w:val="00DA1672"/>
    <w:rsid w:val="00DA2375"/>
    <w:rsid w:val="00DA26F3"/>
    <w:rsid w:val="00DA2A86"/>
    <w:rsid w:val="00DA31E8"/>
    <w:rsid w:val="00DA389F"/>
    <w:rsid w:val="00DA3E37"/>
    <w:rsid w:val="00DA4932"/>
    <w:rsid w:val="00DA565C"/>
    <w:rsid w:val="00DA616C"/>
    <w:rsid w:val="00DA6212"/>
    <w:rsid w:val="00DA6B2A"/>
    <w:rsid w:val="00DA6C60"/>
    <w:rsid w:val="00DA712E"/>
    <w:rsid w:val="00DA7794"/>
    <w:rsid w:val="00DA7BF1"/>
    <w:rsid w:val="00DA7D91"/>
    <w:rsid w:val="00DB0092"/>
    <w:rsid w:val="00DB04F3"/>
    <w:rsid w:val="00DB0AD5"/>
    <w:rsid w:val="00DB10E1"/>
    <w:rsid w:val="00DB1132"/>
    <w:rsid w:val="00DB18E5"/>
    <w:rsid w:val="00DB2C3A"/>
    <w:rsid w:val="00DB2F7D"/>
    <w:rsid w:val="00DB33F6"/>
    <w:rsid w:val="00DB37CF"/>
    <w:rsid w:val="00DB3862"/>
    <w:rsid w:val="00DB3A07"/>
    <w:rsid w:val="00DB40F8"/>
    <w:rsid w:val="00DB59A1"/>
    <w:rsid w:val="00DB59BD"/>
    <w:rsid w:val="00DB5C4C"/>
    <w:rsid w:val="00DB5C57"/>
    <w:rsid w:val="00DB5EB3"/>
    <w:rsid w:val="00DB601C"/>
    <w:rsid w:val="00DB65D6"/>
    <w:rsid w:val="00DB68C8"/>
    <w:rsid w:val="00DB7200"/>
    <w:rsid w:val="00DB79DB"/>
    <w:rsid w:val="00DB7FAA"/>
    <w:rsid w:val="00DC0481"/>
    <w:rsid w:val="00DC0BF6"/>
    <w:rsid w:val="00DC0C7F"/>
    <w:rsid w:val="00DC1F14"/>
    <w:rsid w:val="00DC1FBF"/>
    <w:rsid w:val="00DC2262"/>
    <w:rsid w:val="00DC25F8"/>
    <w:rsid w:val="00DC2BF6"/>
    <w:rsid w:val="00DC2CE3"/>
    <w:rsid w:val="00DC307F"/>
    <w:rsid w:val="00DC35B5"/>
    <w:rsid w:val="00DC37AF"/>
    <w:rsid w:val="00DC4185"/>
    <w:rsid w:val="00DC4864"/>
    <w:rsid w:val="00DC4B7E"/>
    <w:rsid w:val="00DC4EFA"/>
    <w:rsid w:val="00DC5253"/>
    <w:rsid w:val="00DC527B"/>
    <w:rsid w:val="00DC58B0"/>
    <w:rsid w:val="00DC5A97"/>
    <w:rsid w:val="00DC5B4C"/>
    <w:rsid w:val="00DC611D"/>
    <w:rsid w:val="00DC619B"/>
    <w:rsid w:val="00DC6411"/>
    <w:rsid w:val="00DC667C"/>
    <w:rsid w:val="00DC6C5E"/>
    <w:rsid w:val="00DC6CFA"/>
    <w:rsid w:val="00DC6F8C"/>
    <w:rsid w:val="00DC7519"/>
    <w:rsid w:val="00DC7EC9"/>
    <w:rsid w:val="00DC7F1F"/>
    <w:rsid w:val="00DD0712"/>
    <w:rsid w:val="00DD0B7A"/>
    <w:rsid w:val="00DD0C08"/>
    <w:rsid w:val="00DD2006"/>
    <w:rsid w:val="00DD2BD2"/>
    <w:rsid w:val="00DD2DA5"/>
    <w:rsid w:val="00DD3421"/>
    <w:rsid w:val="00DD3660"/>
    <w:rsid w:val="00DD3991"/>
    <w:rsid w:val="00DD3ECB"/>
    <w:rsid w:val="00DD41A3"/>
    <w:rsid w:val="00DD461D"/>
    <w:rsid w:val="00DD48E1"/>
    <w:rsid w:val="00DD5357"/>
    <w:rsid w:val="00DD57B6"/>
    <w:rsid w:val="00DD5A39"/>
    <w:rsid w:val="00DD5D08"/>
    <w:rsid w:val="00DD6014"/>
    <w:rsid w:val="00DD69C5"/>
    <w:rsid w:val="00DD7409"/>
    <w:rsid w:val="00DD7BAE"/>
    <w:rsid w:val="00DD7C6F"/>
    <w:rsid w:val="00DE1C73"/>
    <w:rsid w:val="00DE20E4"/>
    <w:rsid w:val="00DE287F"/>
    <w:rsid w:val="00DE28C1"/>
    <w:rsid w:val="00DE299E"/>
    <w:rsid w:val="00DE2ED3"/>
    <w:rsid w:val="00DE2F1A"/>
    <w:rsid w:val="00DE49C0"/>
    <w:rsid w:val="00DE4DB3"/>
    <w:rsid w:val="00DE51B2"/>
    <w:rsid w:val="00DE55AE"/>
    <w:rsid w:val="00DE5606"/>
    <w:rsid w:val="00DE5B8D"/>
    <w:rsid w:val="00DE61AD"/>
    <w:rsid w:val="00DE61E2"/>
    <w:rsid w:val="00DE6C28"/>
    <w:rsid w:val="00DE72BD"/>
    <w:rsid w:val="00DE78A4"/>
    <w:rsid w:val="00DF021D"/>
    <w:rsid w:val="00DF03B0"/>
    <w:rsid w:val="00DF093B"/>
    <w:rsid w:val="00DF0DA3"/>
    <w:rsid w:val="00DF10EC"/>
    <w:rsid w:val="00DF1503"/>
    <w:rsid w:val="00DF1BF1"/>
    <w:rsid w:val="00DF22C5"/>
    <w:rsid w:val="00DF306B"/>
    <w:rsid w:val="00DF31EF"/>
    <w:rsid w:val="00DF36A1"/>
    <w:rsid w:val="00DF3D91"/>
    <w:rsid w:val="00DF489C"/>
    <w:rsid w:val="00DF48C7"/>
    <w:rsid w:val="00DF4BC0"/>
    <w:rsid w:val="00DF514B"/>
    <w:rsid w:val="00DF5159"/>
    <w:rsid w:val="00DF55CB"/>
    <w:rsid w:val="00DF5851"/>
    <w:rsid w:val="00DF64EC"/>
    <w:rsid w:val="00DF696A"/>
    <w:rsid w:val="00DF701D"/>
    <w:rsid w:val="00DF760F"/>
    <w:rsid w:val="00DF763C"/>
    <w:rsid w:val="00DF7790"/>
    <w:rsid w:val="00DF7801"/>
    <w:rsid w:val="00E003D1"/>
    <w:rsid w:val="00E0040A"/>
    <w:rsid w:val="00E00E20"/>
    <w:rsid w:val="00E011E0"/>
    <w:rsid w:val="00E0301C"/>
    <w:rsid w:val="00E03052"/>
    <w:rsid w:val="00E03298"/>
    <w:rsid w:val="00E03E05"/>
    <w:rsid w:val="00E03F7B"/>
    <w:rsid w:val="00E04F7D"/>
    <w:rsid w:val="00E055E1"/>
    <w:rsid w:val="00E0572B"/>
    <w:rsid w:val="00E05B51"/>
    <w:rsid w:val="00E05F32"/>
    <w:rsid w:val="00E0619C"/>
    <w:rsid w:val="00E0661D"/>
    <w:rsid w:val="00E06745"/>
    <w:rsid w:val="00E067AE"/>
    <w:rsid w:val="00E067DE"/>
    <w:rsid w:val="00E06DDF"/>
    <w:rsid w:val="00E06EB1"/>
    <w:rsid w:val="00E10069"/>
    <w:rsid w:val="00E10155"/>
    <w:rsid w:val="00E1024D"/>
    <w:rsid w:val="00E1069A"/>
    <w:rsid w:val="00E1082B"/>
    <w:rsid w:val="00E10991"/>
    <w:rsid w:val="00E111DB"/>
    <w:rsid w:val="00E11556"/>
    <w:rsid w:val="00E11A15"/>
    <w:rsid w:val="00E12026"/>
    <w:rsid w:val="00E1225D"/>
    <w:rsid w:val="00E127D5"/>
    <w:rsid w:val="00E128CD"/>
    <w:rsid w:val="00E12E4C"/>
    <w:rsid w:val="00E13355"/>
    <w:rsid w:val="00E14138"/>
    <w:rsid w:val="00E15AE0"/>
    <w:rsid w:val="00E15BD1"/>
    <w:rsid w:val="00E1612E"/>
    <w:rsid w:val="00E1616C"/>
    <w:rsid w:val="00E161D8"/>
    <w:rsid w:val="00E1765F"/>
    <w:rsid w:val="00E179E1"/>
    <w:rsid w:val="00E20B66"/>
    <w:rsid w:val="00E20BF1"/>
    <w:rsid w:val="00E21390"/>
    <w:rsid w:val="00E21653"/>
    <w:rsid w:val="00E21AA1"/>
    <w:rsid w:val="00E220C4"/>
    <w:rsid w:val="00E220EC"/>
    <w:rsid w:val="00E2216C"/>
    <w:rsid w:val="00E22945"/>
    <w:rsid w:val="00E23C00"/>
    <w:rsid w:val="00E244F2"/>
    <w:rsid w:val="00E24615"/>
    <w:rsid w:val="00E24854"/>
    <w:rsid w:val="00E24DA2"/>
    <w:rsid w:val="00E2512B"/>
    <w:rsid w:val="00E258A9"/>
    <w:rsid w:val="00E26333"/>
    <w:rsid w:val="00E26E85"/>
    <w:rsid w:val="00E272FD"/>
    <w:rsid w:val="00E274E2"/>
    <w:rsid w:val="00E27885"/>
    <w:rsid w:val="00E27F47"/>
    <w:rsid w:val="00E30FBD"/>
    <w:rsid w:val="00E31050"/>
    <w:rsid w:val="00E31815"/>
    <w:rsid w:val="00E32B48"/>
    <w:rsid w:val="00E32D42"/>
    <w:rsid w:val="00E32F1B"/>
    <w:rsid w:val="00E332FC"/>
    <w:rsid w:val="00E3331A"/>
    <w:rsid w:val="00E334CB"/>
    <w:rsid w:val="00E33643"/>
    <w:rsid w:val="00E33BEB"/>
    <w:rsid w:val="00E348B3"/>
    <w:rsid w:val="00E34E55"/>
    <w:rsid w:val="00E35487"/>
    <w:rsid w:val="00E354A8"/>
    <w:rsid w:val="00E35AD4"/>
    <w:rsid w:val="00E361D7"/>
    <w:rsid w:val="00E3662B"/>
    <w:rsid w:val="00E37271"/>
    <w:rsid w:val="00E37AC6"/>
    <w:rsid w:val="00E407DA"/>
    <w:rsid w:val="00E412E2"/>
    <w:rsid w:val="00E4217D"/>
    <w:rsid w:val="00E42C9A"/>
    <w:rsid w:val="00E442BB"/>
    <w:rsid w:val="00E44372"/>
    <w:rsid w:val="00E4588C"/>
    <w:rsid w:val="00E45A6F"/>
    <w:rsid w:val="00E45B28"/>
    <w:rsid w:val="00E45F2A"/>
    <w:rsid w:val="00E46115"/>
    <w:rsid w:val="00E46AD4"/>
    <w:rsid w:val="00E46D65"/>
    <w:rsid w:val="00E46ED3"/>
    <w:rsid w:val="00E472A5"/>
    <w:rsid w:val="00E47525"/>
    <w:rsid w:val="00E500AB"/>
    <w:rsid w:val="00E501E4"/>
    <w:rsid w:val="00E501F0"/>
    <w:rsid w:val="00E504B8"/>
    <w:rsid w:val="00E50BEA"/>
    <w:rsid w:val="00E50DFD"/>
    <w:rsid w:val="00E51E59"/>
    <w:rsid w:val="00E51F74"/>
    <w:rsid w:val="00E5208F"/>
    <w:rsid w:val="00E52DE8"/>
    <w:rsid w:val="00E53894"/>
    <w:rsid w:val="00E54F7A"/>
    <w:rsid w:val="00E55268"/>
    <w:rsid w:val="00E554B8"/>
    <w:rsid w:val="00E55963"/>
    <w:rsid w:val="00E55CA3"/>
    <w:rsid w:val="00E55E78"/>
    <w:rsid w:val="00E56C1C"/>
    <w:rsid w:val="00E56DE5"/>
    <w:rsid w:val="00E57116"/>
    <w:rsid w:val="00E578D2"/>
    <w:rsid w:val="00E57CA9"/>
    <w:rsid w:val="00E6021A"/>
    <w:rsid w:val="00E60355"/>
    <w:rsid w:val="00E609C5"/>
    <w:rsid w:val="00E60B1F"/>
    <w:rsid w:val="00E60CD5"/>
    <w:rsid w:val="00E61303"/>
    <w:rsid w:val="00E615B0"/>
    <w:rsid w:val="00E6162C"/>
    <w:rsid w:val="00E62250"/>
    <w:rsid w:val="00E624F1"/>
    <w:rsid w:val="00E63530"/>
    <w:rsid w:val="00E6366C"/>
    <w:rsid w:val="00E6369E"/>
    <w:rsid w:val="00E6431C"/>
    <w:rsid w:val="00E64511"/>
    <w:rsid w:val="00E646C4"/>
    <w:rsid w:val="00E64A90"/>
    <w:rsid w:val="00E65C29"/>
    <w:rsid w:val="00E65F1F"/>
    <w:rsid w:val="00E66003"/>
    <w:rsid w:val="00E66075"/>
    <w:rsid w:val="00E6607F"/>
    <w:rsid w:val="00E6613E"/>
    <w:rsid w:val="00E66C1E"/>
    <w:rsid w:val="00E66CC0"/>
    <w:rsid w:val="00E66E4A"/>
    <w:rsid w:val="00E679E9"/>
    <w:rsid w:val="00E70243"/>
    <w:rsid w:val="00E703FD"/>
    <w:rsid w:val="00E7108C"/>
    <w:rsid w:val="00E71427"/>
    <w:rsid w:val="00E7160E"/>
    <w:rsid w:val="00E71817"/>
    <w:rsid w:val="00E71850"/>
    <w:rsid w:val="00E718F4"/>
    <w:rsid w:val="00E72205"/>
    <w:rsid w:val="00E72304"/>
    <w:rsid w:val="00E73912"/>
    <w:rsid w:val="00E73A57"/>
    <w:rsid w:val="00E74CDC"/>
    <w:rsid w:val="00E750EE"/>
    <w:rsid w:val="00E75B13"/>
    <w:rsid w:val="00E76F08"/>
    <w:rsid w:val="00E77473"/>
    <w:rsid w:val="00E777FE"/>
    <w:rsid w:val="00E77B6D"/>
    <w:rsid w:val="00E77E1E"/>
    <w:rsid w:val="00E802B8"/>
    <w:rsid w:val="00E8035B"/>
    <w:rsid w:val="00E80C4C"/>
    <w:rsid w:val="00E80E6E"/>
    <w:rsid w:val="00E81193"/>
    <w:rsid w:val="00E813F4"/>
    <w:rsid w:val="00E82205"/>
    <w:rsid w:val="00E82D31"/>
    <w:rsid w:val="00E8327F"/>
    <w:rsid w:val="00E83E76"/>
    <w:rsid w:val="00E84568"/>
    <w:rsid w:val="00E84646"/>
    <w:rsid w:val="00E84C0F"/>
    <w:rsid w:val="00E84F0D"/>
    <w:rsid w:val="00E85253"/>
    <w:rsid w:val="00E8595E"/>
    <w:rsid w:val="00E86A73"/>
    <w:rsid w:val="00E8788E"/>
    <w:rsid w:val="00E87A6A"/>
    <w:rsid w:val="00E91E3F"/>
    <w:rsid w:val="00E928B4"/>
    <w:rsid w:val="00E928F1"/>
    <w:rsid w:val="00E92BDD"/>
    <w:rsid w:val="00E93916"/>
    <w:rsid w:val="00E939D5"/>
    <w:rsid w:val="00E93B3E"/>
    <w:rsid w:val="00E93C3C"/>
    <w:rsid w:val="00E94168"/>
    <w:rsid w:val="00E95054"/>
    <w:rsid w:val="00E96706"/>
    <w:rsid w:val="00E967E9"/>
    <w:rsid w:val="00E9692F"/>
    <w:rsid w:val="00E9697A"/>
    <w:rsid w:val="00E96DB8"/>
    <w:rsid w:val="00E96FE5"/>
    <w:rsid w:val="00E976C8"/>
    <w:rsid w:val="00E97D0B"/>
    <w:rsid w:val="00EA065D"/>
    <w:rsid w:val="00EA129A"/>
    <w:rsid w:val="00EA19B3"/>
    <w:rsid w:val="00EA19D4"/>
    <w:rsid w:val="00EA1AFA"/>
    <w:rsid w:val="00EA1C44"/>
    <w:rsid w:val="00EA1D47"/>
    <w:rsid w:val="00EA1E7E"/>
    <w:rsid w:val="00EA2E8F"/>
    <w:rsid w:val="00EA3156"/>
    <w:rsid w:val="00EA34B0"/>
    <w:rsid w:val="00EA37A0"/>
    <w:rsid w:val="00EA3A47"/>
    <w:rsid w:val="00EA4068"/>
    <w:rsid w:val="00EA4467"/>
    <w:rsid w:val="00EA53B2"/>
    <w:rsid w:val="00EA5699"/>
    <w:rsid w:val="00EA605A"/>
    <w:rsid w:val="00EA761F"/>
    <w:rsid w:val="00EA7E3D"/>
    <w:rsid w:val="00EB05AF"/>
    <w:rsid w:val="00EB0A04"/>
    <w:rsid w:val="00EB10F2"/>
    <w:rsid w:val="00EB1178"/>
    <w:rsid w:val="00EB1584"/>
    <w:rsid w:val="00EB16E6"/>
    <w:rsid w:val="00EB1F45"/>
    <w:rsid w:val="00EB21E1"/>
    <w:rsid w:val="00EB2902"/>
    <w:rsid w:val="00EB310D"/>
    <w:rsid w:val="00EB3AEE"/>
    <w:rsid w:val="00EB44E5"/>
    <w:rsid w:val="00EB4577"/>
    <w:rsid w:val="00EB53C8"/>
    <w:rsid w:val="00EB5676"/>
    <w:rsid w:val="00EB6894"/>
    <w:rsid w:val="00EB6E67"/>
    <w:rsid w:val="00EB7343"/>
    <w:rsid w:val="00EB796C"/>
    <w:rsid w:val="00EB7C9C"/>
    <w:rsid w:val="00EC0541"/>
    <w:rsid w:val="00EC0577"/>
    <w:rsid w:val="00EC07DF"/>
    <w:rsid w:val="00EC0D80"/>
    <w:rsid w:val="00EC1447"/>
    <w:rsid w:val="00EC23FC"/>
    <w:rsid w:val="00EC2CE0"/>
    <w:rsid w:val="00EC2F18"/>
    <w:rsid w:val="00EC31CE"/>
    <w:rsid w:val="00EC3496"/>
    <w:rsid w:val="00EC3574"/>
    <w:rsid w:val="00EC390A"/>
    <w:rsid w:val="00EC3CD3"/>
    <w:rsid w:val="00EC3E35"/>
    <w:rsid w:val="00EC4022"/>
    <w:rsid w:val="00EC437A"/>
    <w:rsid w:val="00EC484D"/>
    <w:rsid w:val="00EC4E9D"/>
    <w:rsid w:val="00EC4FE2"/>
    <w:rsid w:val="00EC67F8"/>
    <w:rsid w:val="00EC6929"/>
    <w:rsid w:val="00EC720B"/>
    <w:rsid w:val="00EC7493"/>
    <w:rsid w:val="00EC7BA7"/>
    <w:rsid w:val="00EC7F5D"/>
    <w:rsid w:val="00ED026E"/>
    <w:rsid w:val="00ED043C"/>
    <w:rsid w:val="00ED0576"/>
    <w:rsid w:val="00ED0AB2"/>
    <w:rsid w:val="00ED1209"/>
    <w:rsid w:val="00ED17E8"/>
    <w:rsid w:val="00ED1C23"/>
    <w:rsid w:val="00ED1F6C"/>
    <w:rsid w:val="00ED2120"/>
    <w:rsid w:val="00ED2224"/>
    <w:rsid w:val="00ED2397"/>
    <w:rsid w:val="00ED23D2"/>
    <w:rsid w:val="00ED2A98"/>
    <w:rsid w:val="00ED2AFA"/>
    <w:rsid w:val="00ED3AC6"/>
    <w:rsid w:val="00ED3C1B"/>
    <w:rsid w:val="00ED3C1C"/>
    <w:rsid w:val="00ED3C71"/>
    <w:rsid w:val="00ED42DE"/>
    <w:rsid w:val="00ED43D8"/>
    <w:rsid w:val="00ED4CC7"/>
    <w:rsid w:val="00ED55D8"/>
    <w:rsid w:val="00ED61E6"/>
    <w:rsid w:val="00ED7707"/>
    <w:rsid w:val="00ED790F"/>
    <w:rsid w:val="00EE011F"/>
    <w:rsid w:val="00EE02EA"/>
    <w:rsid w:val="00EE153B"/>
    <w:rsid w:val="00EE1C31"/>
    <w:rsid w:val="00EE1CF6"/>
    <w:rsid w:val="00EE2417"/>
    <w:rsid w:val="00EE2551"/>
    <w:rsid w:val="00EE2E79"/>
    <w:rsid w:val="00EE2F6C"/>
    <w:rsid w:val="00EE3578"/>
    <w:rsid w:val="00EE3846"/>
    <w:rsid w:val="00EE3882"/>
    <w:rsid w:val="00EE3ABC"/>
    <w:rsid w:val="00EE3BF5"/>
    <w:rsid w:val="00EE3D57"/>
    <w:rsid w:val="00EE4437"/>
    <w:rsid w:val="00EE4663"/>
    <w:rsid w:val="00EE4675"/>
    <w:rsid w:val="00EE486E"/>
    <w:rsid w:val="00EE4C2C"/>
    <w:rsid w:val="00EE509A"/>
    <w:rsid w:val="00EE591D"/>
    <w:rsid w:val="00EE593B"/>
    <w:rsid w:val="00EE6B72"/>
    <w:rsid w:val="00EF028A"/>
    <w:rsid w:val="00EF0A9B"/>
    <w:rsid w:val="00EF0C0A"/>
    <w:rsid w:val="00EF1033"/>
    <w:rsid w:val="00EF121E"/>
    <w:rsid w:val="00EF17EC"/>
    <w:rsid w:val="00EF1D16"/>
    <w:rsid w:val="00EF216F"/>
    <w:rsid w:val="00EF23DD"/>
    <w:rsid w:val="00EF2596"/>
    <w:rsid w:val="00EF26D6"/>
    <w:rsid w:val="00EF2814"/>
    <w:rsid w:val="00EF2C7B"/>
    <w:rsid w:val="00EF3238"/>
    <w:rsid w:val="00EF327C"/>
    <w:rsid w:val="00EF3461"/>
    <w:rsid w:val="00EF3511"/>
    <w:rsid w:val="00EF360A"/>
    <w:rsid w:val="00EF370E"/>
    <w:rsid w:val="00EF3ABB"/>
    <w:rsid w:val="00EF40C1"/>
    <w:rsid w:val="00EF4150"/>
    <w:rsid w:val="00EF47FF"/>
    <w:rsid w:val="00EF4830"/>
    <w:rsid w:val="00EF4DEB"/>
    <w:rsid w:val="00EF5051"/>
    <w:rsid w:val="00EF50DB"/>
    <w:rsid w:val="00EF5118"/>
    <w:rsid w:val="00EF55DA"/>
    <w:rsid w:val="00EF5EAD"/>
    <w:rsid w:val="00EF5EBC"/>
    <w:rsid w:val="00EF6991"/>
    <w:rsid w:val="00EF6E63"/>
    <w:rsid w:val="00EF6FFA"/>
    <w:rsid w:val="00EF7609"/>
    <w:rsid w:val="00F00761"/>
    <w:rsid w:val="00F00B74"/>
    <w:rsid w:val="00F012B5"/>
    <w:rsid w:val="00F01BCD"/>
    <w:rsid w:val="00F01C07"/>
    <w:rsid w:val="00F01C28"/>
    <w:rsid w:val="00F01CF7"/>
    <w:rsid w:val="00F0296B"/>
    <w:rsid w:val="00F02AA3"/>
    <w:rsid w:val="00F02B83"/>
    <w:rsid w:val="00F02C05"/>
    <w:rsid w:val="00F04952"/>
    <w:rsid w:val="00F04988"/>
    <w:rsid w:val="00F04C41"/>
    <w:rsid w:val="00F06796"/>
    <w:rsid w:val="00F06DC7"/>
    <w:rsid w:val="00F10041"/>
    <w:rsid w:val="00F107AF"/>
    <w:rsid w:val="00F10A1A"/>
    <w:rsid w:val="00F114B6"/>
    <w:rsid w:val="00F116EA"/>
    <w:rsid w:val="00F118AF"/>
    <w:rsid w:val="00F11DBA"/>
    <w:rsid w:val="00F120B0"/>
    <w:rsid w:val="00F120CC"/>
    <w:rsid w:val="00F124B3"/>
    <w:rsid w:val="00F13824"/>
    <w:rsid w:val="00F139E2"/>
    <w:rsid w:val="00F13B85"/>
    <w:rsid w:val="00F13ED1"/>
    <w:rsid w:val="00F13FEC"/>
    <w:rsid w:val="00F14B76"/>
    <w:rsid w:val="00F14F41"/>
    <w:rsid w:val="00F154AE"/>
    <w:rsid w:val="00F1556F"/>
    <w:rsid w:val="00F155B7"/>
    <w:rsid w:val="00F15C7A"/>
    <w:rsid w:val="00F15CAB"/>
    <w:rsid w:val="00F15D24"/>
    <w:rsid w:val="00F1652C"/>
    <w:rsid w:val="00F20AC0"/>
    <w:rsid w:val="00F20B92"/>
    <w:rsid w:val="00F20DC5"/>
    <w:rsid w:val="00F2107B"/>
    <w:rsid w:val="00F21237"/>
    <w:rsid w:val="00F214EF"/>
    <w:rsid w:val="00F2163D"/>
    <w:rsid w:val="00F21F8E"/>
    <w:rsid w:val="00F22749"/>
    <w:rsid w:val="00F2344C"/>
    <w:rsid w:val="00F23849"/>
    <w:rsid w:val="00F23EF2"/>
    <w:rsid w:val="00F2429C"/>
    <w:rsid w:val="00F24727"/>
    <w:rsid w:val="00F24BDD"/>
    <w:rsid w:val="00F2663C"/>
    <w:rsid w:val="00F2692C"/>
    <w:rsid w:val="00F26B44"/>
    <w:rsid w:val="00F27152"/>
    <w:rsid w:val="00F279A1"/>
    <w:rsid w:val="00F27AA2"/>
    <w:rsid w:val="00F3016C"/>
    <w:rsid w:val="00F305A5"/>
    <w:rsid w:val="00F31134"/>
    <w:rsid w:val="00F3138F"/>
    <w:rsid w:val="00F31927"/>
    <w:rsid w:val="00F33F76"/>
    <w:rsid w:val="00F34BF6"/>
    <w:rsid w:val="00F34D3B"/>
    <w:rsid w:val="00F354FF"/>
    <w:rsid w:val="00F3674C"/>
    <w:rsid w:val="00F36D59"/>
    <w:rsid w:val="00F36E6C"/>
    <w:rsid w:val="00F371E7"/>
    <w:rsid w:val="00F37BA2"/>
    <w:rsid w:val="00F40488"/>
    <w:rsid w:val="00F4059B"/>
    <w:rsid w:val="00F40AEA"/>
    <w:rsid w:val="00F41686"/>
    <w:rsid w:val="00F41AAA"/>
    <w:rsid w:val="00F41E9D"/>
    <w:rsid w:val="00F43186"/>
    <w:rsid w:val="00F4322C"/>
    <w:rsid w:val="00F4336D"/>
    <w:rsid w:val="00F43BDC"/>
    <w:rsid w:val="00F43E44"/>
    <w:rsid w:val="00F44294"/>
    <w:rsid w:val="00F4491C"/>
    <w:rsid w:val="00F44F05"/>
    <w:rsid w:val="00F4519B"/>
    <w:rsid w:val="00F45288"/>
    <w:rsid w:val="00F45509"/>
    <w:rsid w:val="00F468DE"/>
    <w:rsid w:val="00F46B61"/>
    <w:rsid w:val="00F46BAB"/>
    <w:rsid w:val="00F470F6"/>
    <w:rsid w:val="00F47320"/>
    <w:rsid w:val="00F474B3"/>
    <w:rsid w:val="00F50179"/>
    <w:rsid w:val="00F50C0A"/>
    <w:rsid w:val="00F50CAD"/>
    <w:rsid w:val="00F50E2E"/>
    <w:rsid w:val="00F51164"/>
    <w:rsid w:val="00F511AB"/>
    <w:rsid w:val="00F51ADA"/>
    <w:rsid w:val="00F51BCB"/>
    <w:rsid w:val="00F51C54"/>
    <w:rsid w:val="00F51F1B"/>
    <w:rsid w:val="00F5233F"/>
    <w:rsid w:val="00F523CB"/>
    <w:rsid w:val="00F524E4"/>
    <w:rsid w:val="00F527BB"/>
    <w:rsid w:val="00F52A9E"/>
    <w:rsid w:val="00F52C8E"/>
    <w:rsid w:val="00F537F1"/>
    <w:rsid w:val="00F53D80"/>
    <w:rsid w:val="00F53F45"/>
    <w:rsid w:val="00F54E8F"/>
    <w:rsid w:val="00F55098"/>
    <w:rsid w:val="00F55D16"/>
    <w:rsid w:val="00F56A0A"/>
    <w:rsid w:val="00F57546"/>
    <w:rsid w:val="00F57FA0"/>
    <w:rsid w:val="00F606BC"/>
    <w:rsid w:val="00F61178"/>
    <w:rsid w:val="00F615FC"/>
    <w:rsid w:val="00F62A34"/>
    <w:rsid w:val="00F632B4"/>
    <w:rsid w:val="00F63792"/>
    <w:rsid w:val="00F649A3"/>
    <w:rsid w:val="00F6507E"/>
    <w:rsid w:val="00F660F4"/>
    <w:rsid w:val="00F66CAB"/>
    <w:rsid w:val="00F6702D"/>
    <w:rsid w:val="00F67F3B"/>
    <w:rsid w:val="00F707C3"/>
    <w:rsid w:val="00F7091D"/>
    <w:rsid w:val="00F70DBD"/>
    <w:rsid w:val="00F70FE3"/>
    <w:rsid w:val="00F7104F"/>
    <w:rsid w:val="00F71E48"/>
    <w:rsid w:val="00F721BA"/>
    <w:rsid w:val="00F72891"/>
    <w:rsid w:val="00F72F95"/>
    <w:rsid w:val="00F7333C"/>
    <w:rsid w:val="00F73DD0"/>
    <w:rsid w:val="00F74513"/>
    <w:rsid w:val="00F747DB"/>
    <w:rsid w:val="00F75041"/>
    <w:rsid w:val="00F759FC"/>
    <w:rsid w:val="00F760E4"/>
    <w:rsid w:val="00F764B3"/>
    <w:rsid w:val="00F76571"/>
    <w:rsid w:val="00F77072"/>
    <w:rsid w:val="00F7798A"/>
    <w:rsid w:val="00F77AB4"/>
    <w:rsid w:val="00F77DE2"/>
    <w:rsid w:val="00F80ECA"/>
    <w:rsid w:val="00F810A9"/>
    <w:rsid w:val="00F813BF"/>
    <w:rsid w:val="00F81529"/>
    <w:rsid w:val="00F8296B"/>
    <w:rsid w:val="00F82C80"/>
    <w:rsid w:val="00F82F25"/>
    <w:rsid w:val="00F83895"/>
    <w:rsid w:val="00F83E54"/>
    <w:rsid w:val="00F84305"/>
    <w:rsid w:val="00F84D23"/>
    <w:rsid w:val="00F854DE"/>
    <w:rsid w:val="00F85C86"/>
    <w:rsid w:val="00F860C3"/>
    <w:rsid w:val="00F8633E"/>
    <w:rsid w:val="00F867DE"/>
    <w:rsid w:val="00F86B3A"/>
    <w:rsid w:val="00F86C33"/>
    <w:rsid w:val="00F87801"/>
    <w:rsid w:val="00F87EFF"/>
    <w:rsid w:val="00F902F9"/>
    <w:rsid w:val="00F90497"/>
    <w:rsid w:val="00F90988"/>
    <w:rsid w:val="00F90C2E"/>
    <w:rsid w:val="00F90D3B"/>
    <w:rsid w:val="00F9150E"/>
    <w:rsid w:val="00F91728"/>
    <w:rsid w:val="00F921DC"/>
    <w:rsid w:val="00F92782"/>
    <w:rsid w:val="00F927BE"/>
    <w:rsid w:val="00F9281B"/>
    <w:rsid w:val="00F92F97"/>
    <w:rsid w:val="00F935DC"/>
    <w:rsid w:val="00F93B0D"/>
    <w:rsid w:val="00F93BF9"/>
    <w:rsid w:val="00F940B9"/>
    <w:rsid w:val="00F94281"/>
    <w:rsid w:val="00F9528E"/>
    <w:rsid w:val="00F964D3"/>
    <w:rsid w:val="00F96B2D"/>
    <w:rsid w:val="00F96CA6"/>
    <w:rsid w:val="00F96E5A"/>
    <w:rsid w:val="00F9748F"/>
    <w:rsid w:val="00F974F8"/>
    <w:rsid w:val="00F97AA7"/>
    <w:rsid w:val="00F97CDE"/>
    <w:rsid w:val="00F97CF5"/>
    <w:rsid w:val="00FA010F"/>
    <w:rsid w:val="00FA025F"/>
    <w:rsid w:val="00FA06E3"/>
    <w:rsid w:val="00FA0993"/>
    <w:rsid w:val="00FA0BD2"/>
    <w:rsid w:val="00FA0FC1"/>
    <w:rsid w:val="00FA168A"/>
    <w:rsid w:val="00FA1BF3"/>
    <w:rsid w:val="00FA1FC5"/>
    <w:rsid w:val="00FA2DD4"/>
    <w:rsid w:val="00FA30D0"/>
    <w:rsid w:val="00FA31E1"/>
    <w:rsid w:val="00FA35B9"/>
    <w:rsid w:val="00FA3DBC"/>
    <w:rsid w:val="00FA40B5"/>
    <w:rsid w:val="00FA4119"/>
    <w:rsid w:val="00FA42BB"/>
    <w:rsid w:val="00FA4570"/>
    <w:rsid w:val="00FA4BD8"/>
    <w:rsid w:val="00FA4C52"/>
    <w:rsid w:val="00FA4D00"/>
    <w:rsid w:val="00FA4F76"/>
    <w:rsid w:val="00FA5A5E"/>
    <w:rsid w:val="00FA5C45"/>
    <w:rsid w:val="00FA64D8"/>
    <w:rsid w:val="00FA6659"/>
    <w:rsid w:val="00FA6936"/>
    <w:rsid w:val="00FA6A23"/>
    <w:rsid w:val="00FA71AA"/>
    <w:rsid w:val="00FB029B"/>
    <w:rsid w:val="00FB0484"/>
    <w:rsid w:val="00FB0C82"/>
    <w:rsid w:val="00FB135F"/>
    <w:rsid w:val="00FB1881"/>
    <w:rsid w:val="00FB2766"/>
    <w:rsid w:val="00FB2806"/>
    <w:rsid w:val="00FB2B74"/>
    <w:rsid w:val="00FB2E2D"/>
    <w:rsid w:val="00FB2EC3"/>
    <w:rsid w:val="00FB41C9"/>
    <w:rsid w:val="00FB421B"/>
    <w:rsid w:val="00FB4B36"/>
    <w:rsid w:val="00FB4B9F"/>
    <w:rsid w:val="00FB4D8C"/>
    <w:rsid w:val="00FB52FD"/>
    <w:rsid w:val="00FB62E2"/>
    <w:rsid w:val="00FB64EF"/>
    <w:rsid w:val="00FB6612"/>
    <w:rsid w:val="00FB67A6"/>
    <w:rsid w:val="00FB764A"/>
    <w:rsid w:val="00FC1F4E"/>
    <w:rsid w:val="00FC2338"/>
    <w:rsid w:val="00FC2AC2"/>
    <w:rsid w:val="00FC2B84"/>
    <w:rsid w:val="00FC2E5C"/>
    <w:rsid w:val="00FC3EB3"/>
    <w:rsid w:val="00FC3EFA"/>
    <w:rsid w:val="00FC449D"/>
    <w:rsid w:val="00FC5025"/>
    <w:rsid w:val="00FC51C6"/>
    <w:rsid w:val="00FC5C82"/>
    <w:rsid w:val="00FC60FF"/>
    <w:rsid w:val="00FC67D8"/>
    <w:rsid w:val="00FC79BC"/>
    <w:rsid w:val="00FC7BE5"/>
    <w:rsid w:val="00FC7CDC"/>
    <w:rsid w:val="00FC7EA0"/>
    <w:rsid w:val="00FD05CA"/>
    <w:rsid w:val="00FD0684"/>
    <w:rsid w:val="00FD1C63"/>
    <w:rsid w:val="00FD29DD"/>
    <w:rsid w:val="00FD395E"/>
    <w:rsid w:val="00FD3CAB"/>
    <w:rsid w:val="00FD479C"/>
    <w:rsid w:val="00FD4DD5"/>
    <w:rsid w:val="00FD4EE0"/>
    <w:rsid w:val="00FD541B"/>
    <w:rsid w:val="00FD5682"/>
    <w:rsid w:val="00FD5C5A"/>
    <w:rsid w:val="00FD6165"/>
    <w:rsid w:val="00FD639D"/>
    <w:rsid w:val="00FD64CB"/>
    <w:rsid w:val="00FD7617"/>
    <w:rsid w:val="00FD7F51"/>
    <w:rsid w:val="00FE0DFC"/>
    <w:rsid w:val="00FE15F7"/>
    <w:rsid w:val="00FE1B26"/>
    <w:rsid w:val="00FE1B79"/>
    <w:rsid w:val="00FE1C25"/>
    <w:rsid w:val="00FE1D90"/>
    <w:rsid w:val="00FE22B3"/>
    <w:rsid w:val="00FE262B"/>
    <w:rsid w:val="00FE2AEF"/>
    <w:rsid w:val="00FE2EF1"/>
    <w:rsid w:val="00FE3907"/>
    <w:rsid w:val="00FE3F3B"/>
    <w:rsid w:val="00FE468F"/>
    <w:rsid w:val="00FE4B74"/>
    <w:rsid w:val="00FE58D7"/>
    <w:rsid w:val="00FE5C32"/>
    <w:rsid w:val="00FE5CEE"/>
    <w:rsid w:val="00FE612A"/>
    <w:rsid w:val="00FE6601"/>
    <w:rsid w:val="00FE7972"/>
    <w:rsid w:val="00FE7E22"/>
    <w:rsid w:val="00FE7E46"/>
    <w:rsid w:val="00FF0501"/>
    <w:rsid w:val="00FF0737"/>
    <w:rsid w:val="00FF07C4"/>
    <w:rsid w:val="00FF0EA7"/>
    <w:rsid w:val="00FF11D0"/>
    <w:rsid w:val="00FF150B"/>
    <w:rsid w:val="00FF24EF"/>
    <w:rsid w:val="00FF31DC"/>
    <w:rsid w:val="00FF3CAD"/>
    <w:rsid w:val="00FF42B7"/>
    <w:rsid w:val="00FF59D7"/>
    <w:rsid w:val="00FF662E"/>
    <w:rsid w:val="00FF6A19"/>
    <w:rsid w:val="00FF6DEB"/>
    <w:rsid w:val="00FF7772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5140A"/>
  <w15:docId w15:val="{F8DFE91C-B1BF-4021-B4BC-F6E749CE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1466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1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43C9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43C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443C9A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3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43C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43C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43C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43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B689B"/>
    <w:pPr>
      <w:spacing w:after="120"/>
    </w:pPr>
  </w:style>
  <w:style w:type="character" w:customStyle="1" w:styleId="aa">
    <w:name w:val="Основной текст Знак"/>
    <w:basedOn w:val="a0"/>
    <w:link w:val="a9"/>
    <w:rsid w:val="007B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637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pa-IN"/>
    </w:rPr>
  </w:style>
  <w:style w:type="character" w:customStyle="1" w:styleId="10">
    <w:name w:val="Заголовок 1 Знак"/>
    <w:basedOn w:val="a0"/>
    <w:link w:val="1"/>
    <w:uiPriority w:val="99"/>
    <w:rsid w:val="00811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811466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rsid w:val="00804A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804A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Курсив;Интервал 3 pt"/>
    <w:basedOn w:val="21"/>
    <w:rsid w:val="00804A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rsid w:val="00804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"/>
    <w:basedOn w:val="31"/>
    <w:rsid w:val="00804A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0">
    <w:name w:val="Основной текст (10)_"/>
    <w:basedOn w:val="a0"/>
    <w:rsid w:val="001A5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1">
    <w:name w:val="Основной текст (10)"/>
    <w:basedOn w:val="100"/>
    <w:rsid w:val="001A5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9A18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1"/>
    <w:rsid w:val="004708A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8">
    <w:name w:val="Основной текст (8)_"/>
    <w:basedOn w:val="a0"/>
    <w:rsid w:val="00B63A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sid w:val="00B63A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55pt">
    <w:name w:val="Основной текст (8) + 5;5 pt;Не полужирный;Курсив"/>
    <w:basedOn w:val="8"/>
    <w:rsid w:val="009931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3">
    <w:name w:val="Основной текст (13)_"/>
    <w:basedOn w:val="a0"/>
    <w:rsid w:val="009931F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basedOn w:val="13"/>
    <w:rsid w:val="009931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CenturyGothic">
    <w:name w:val="Основной текст (13) + Century Gothic"/>
    <w:basedOn w:val="13"/>
    <w:rsid w:val="009931F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0F3F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sid w:val="000F3F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6B3B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c">
    <w:name w:val="Balloon Text"/>
    <w:basedOn w:val="a"/>
    <w:link w:val="ad"/>
    <w:unhideWhenUsed/>
    <w:rsid w:val="002538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2538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F71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fontstyle01">
    <w:name w:val="fontstyle01"/>
    <w:basedOn w:val="a0"/>
    <w:rsid w:val="009E0E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E0ED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F7E1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151C72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651C4C"/>
    <w:rPr>
      <w:b/>
      <w:bCs/>
    </w:rPr>
  </w:style>
  <w:style w:type="character" w:styleId="af0">
    <w:name w:val="Emphasis"/>
    <w:basedOn w:val="a0"/>
    <w:uiPriority w:val="20"/>
    <w:qFormat/>
    <w:rsid w:val="008F096A"/>
    <w:rPr>
      <w:i/>
      <w:iCs/>
    </w:rPr>
  </w:style>
  <w:style w:type="paragraph" w:customStyle="1" w:styleId="s3">
    <w:name w:val="s3"/>
    <w:basedOn w:val="a"/>
    <w:rsid w:val="00015FC7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015FC7"/>
  </w:style>
  <w:style w:type="paragraph" w:styleId="HTML">
    <w:name w:val="HTML Preformatted"/>
    <w:basedOn w:val="a"/>
    <w:link w:val="HTML0"/>
    <w:uiPriority w:val="99"/>
    <w:unhideWhenUsed/>
    <w:rsid w:val="00146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6E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3504D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504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9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69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28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4000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657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647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649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7909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163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299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Zarina</cp:lastModifiedBy>
  <cp:revision>239</cp:revision>
  <cp:lastPrinted>2025-04-17T11:57:00Z</cp:lastPrinted>
  <dcterms:created xsi:type="dcterms:W3CDTF">2016-06-24T11:52:00Z</dcterms:created>
  <dcterms:modified xsi:type="dcterms:W3CDTF">2025-06-20T06:20:00Z</dcterms:modified>
</cp:coreProperties>
</file>